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B02C9" w14:textId="77777777" w:rsidR="00827284" w:rsidRPr="00A969D6" w:rsidRDefault="001C7D68" w:rsidP="00827284">
      <w:pPr>
        <w:pStyle w:val="ConsPlusNonformat"/>
        <w:jc w:val="center"/>
        <w:rPr>
          <w:rFonts w:ascii="Times New Roman" w:hAnsi="Times New Roman" w:cs="Times New Roman"/>
          <w:color w:val="000000"/>
          <w:sz w:val="2"/>
          <w:szCs w:val="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"/>
          <w:szCs w:val="2"/>
        </w:rPr>
        <w:t>П</w:t>
      </w:r>
    </w:p>
    <w:p w14:paraId="3966E0DE" w14:textId="77777777" w:rsidR="00827284" w:rsidRPr="00DD4373" w:rsidRDefault="00827284" w:rsidP="00827284">
      <w:pPr>
        <w:spacing w:after="0"/>
        <w:rPr>
          <w:rFonts w:ascii="Times New Roman" w:hAnsi="Times New Roman"/>
          <w:vanish/>
          <w:sz w:val="4"/>
        </w:rPr>
      </w:pPr>
    </w:p>
    <w:tbl>
      <w:tblPr>
        <w:tblpPr w:leftFromText="180" w:rightFromText="180" w:vertAnchor="text" w:horzAnchor="margin" w:tblpY="-5248"/>
        <w:tblW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827284" w:rsidRPr="0072496D" w14:paraId="748C4058" w14:textId="77777777" w:rsidTr="00A54230">
        <w:trPr>
          <w:trHeight w:val="81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14:paraId="3ACD6443" w14:textId="77777777" w:rsidR="001C0AA5" w:rsidRPr="001C0AA5" w:rsidRDefault="001C0AA5" w:rsidP="00DC109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A26E64" w14:paraId="66F9E44A" w14:textId="77777777" w:rsidTr="005855D2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6F04300" w14:textId="77777777" w:rsidR="00F10619" w:rsidRPr="00AF24E7" w:rsidRDefault="00F10619" w:rsidP="00F10619">
            <w:pPr>
              <w:rPr>
                <w:rFonts w:ascii="Times New Roman" w:hAnsi="Times New Roman"/>
                <w:sz w:val="24"/>
                <w:szCs w:val="24"/>
              </w:rPr>
            </w:pPr>
            <w:r w:rsidRPr="00AF24E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7D15F9" wp14:editId="66C0F6C1">
                  <wp:extent cx="2755900" cy="109156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472DB1" w14:textId="77777777" w:rsidR="00F10619" w:rsidRPr="00AF24E7" w:rsidRDefault="00F10619" w:rsidP="00F1061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Бориса Ельцина </w:t>
            </w:r>
            <w:r w:rsidRPr="00876D26">
              <w:rPr>
                <w:rFonts w:ascii="Times New Roman" w:hAnsi="Times New Roman"/>
                <w:sz w:val="17"/>
                <w:szCs w:val="17"/>
              </w:rPr>
              <w:t xml:space="preserve">ул., д. </w:t>
            </w:r>
            <w:r>
              <w:rPr>
                <w:rFonts w:ascii="Times New Roman" w:hAnsi="Times New Roman"/>
                <w:sz w:val="17"/>
                <w:szCs w:val="17"/>
              </w:rPr>
              <w:t>3, Екатеринбург, 620014</w:t>
            </w:r>
          </w:p>
          <w:p w14:paraId="47B0BF35" w14:textId="77777777" w:rsidR="00F10619" w:rsidRPr="00187927" w:rsidRDefault="00F10619" w:rsidP="00F10619">
            <w:pPr>
              <w:ind w:right="-106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876D26">
              <w:rPr>
                <w:rFonts w:ascii="Times New Roman" w:hAnsi="Times New Roman"/>
                <w:sz w:val="17"/>
                <w:szCs w:val="17"/>
              </w:rPr>
              <w:t>Тел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.: (343) 2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87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-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54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-</w:t>
            </w:r>
            <w:r w:rsidRPr="002F38A4">
              <w:rPr>
                <w:rFonts w:ascii="Times New Roman" w:hAnsi="Times New Roman"/>
                <w:sz w:val="17"/>
                <w:szCs w:val="17"/>
                <w:lang w:val="en-US"/>
              </w:rPr>
              <w:t>54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>,</w:t>
            </w:r>
            <w:r w:rsidRPr="006D2B69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204-92-69,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 xml:space="preserve"> </w:t>
            </w:r>
            <w:r w:rsidRPr="00876D26">
              <w:rPr>
                <w:rFonts w:ascii="Times New Roman" w:hAnsi="Times New Roman"/>
                <w:sz w:val="17"/>
                <w:szCs w:val="17"/>
              </w:rPr>
              <w:t>факс</w:t>
            </w:r>
            <w:r w:rsidRPr="00876D26">
              <w:rPr>
                <w:rFonts w:ascii="Times New Roman" w:hAnsi="Times New Roman"/>
                <w:sz w:val="17"/>
                <w:szCs w:val="17"/>
                <w:lang w:val="it-IT"/>
              </w:rPr>
              <w:t xml:space="preserve"> (343) 2</w:t>
            </w:r>
            <w:r w:rsidRPr="00876D26">
              <w:rPr>
                <w:rFonts w:ascii="Times New Roman" w:hAnsi="Times New Roman"/>
                <w:sz w:val="17"/>
                <w:szCs w:val="17"/>
                <w:lang w:val="en-US"/>
              </w:rPr>
              <w:t>04-92-96</w:t>
            </w:r>
          </w:p>
          <w:p w14:paraId="62A44146" w14:textId="77777777" w:rsidR="00F10619" w:rsidRPr="00AF24E7" w:rsidRDefault="00F10619" w:rsidP="00F10619">
            <w:pPr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http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://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www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.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fkr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66.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ru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;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e</w:t>
            </w:r>
            <w:r w:rsidRPr="00187927">
              <w:rPr>
                <w:rFonts w:ascii="Times New Roman" w:hAnsi="Times New Roman"/>
                <w:sz w:val="17"/>
                <w:szCs w:val="17"/>
                <w:lang w:val="en-US"/>
              </w:rPr>
              <w:t>-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985D25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: </w:t>
            </w:r>
            <w:r w:rsidRPr="00AF24E7">
              <w:rPr>
                <w:rFonts w:ascii="Times New Roman" w:hAnsi="Times New Roman"/>
                <w:sz w:val="17"/>
                <w:szCs w:val="17"/>
                <w:lang w:val="en-US"/>
              </w:rPr>
              <w:t>fkr66@mail.ru</w:t>
            </w:r>
          </w:p>
          <w:p w14:paraId="5268FF48" w14:textId="77777777" w:rsidR="00F10619" w:rsidRPr="00AF24E7" w:rsidRDefault="00F10619" w:rsidP="00F1061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24E7">
              <w:rPr>
                <w:rFonts w:ascii="Times New Roman" w:hAnsi="Times New Roman"/>
                <w:sz w:val="17"/>
                <w:szCs w:val="17"/>
              </w:rPr>
              <w:t>ОГРН 1146600000645</w:t>
            </w:r>
          </w:p>
          <w:p w14:paraId="211659BB" w14:textId="77777777" w:rsidR="00F10619" w:rsidRDefault="00F10619" w:rsidP="00F1061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AF24E7">
              <w:rPr>
                <w:rFonts w:ascii="Times New Roman" w:hAnsi="Times New Roman"/>
                <w:sz w:val="17"/>
                <w:szCs w:val="17"/>
              </w:rPr>
              <w:t>ИНН 6671994672 КПП 66</w:t>
            </w:r>
            <w:r>
              <w:rPr>
                <w:rFonts w:ascii="Times New Roman" w:hAnsi="Times New Roman"/>
                <w:sz w:val="17"/>
                <w:szCs w:val="17"/>
              </w:rPr>
              <w:t>58</w:t>
            </w:r>
            <w:r w:rsidRPr="00AF24E7">
              <w:rPr>
                <w:rFonts w:ascii="Times New Roman" w:hAnsi="Times New Roman"/>
                <w:sz w:val="17"/>
                <w:szCs w:val="17"/>
              </w:rPr>
              <w:t>01001</w:t>
            </w:r>
          </w:p>
          <w:p w14:paraId="61D9DEC7" w14:textId="77777777" w:rsidR="00A26E64" w:rsidRPr="009E3047" w:rsidRDefault="00A26E64" w:rsidP="00F10619">
            <w:pPr>
              <w:rPr>
                <w:rFonts w:ascii="Times New Roman" w:eastAsiaTheme="minorHAnsi" w:hAnsi="Times New Roman"/>
                <w:sz w:val="10"/>
                <w:szCs w:val="10"/>
              </w:rPr>
            </w:pPr>
          </w:p>
          <w:p w14:paraId="7E446157" w14:textId="77777777" w:rsidR="00A26E64" w:rsidRPr="00284B43" w:rsidRDefault="00A26E64" w:rsidP="00A26E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4B43">
              <w:rPr>
                <w:rFonts w:ascii="Times New Roman" w:eastAsiaTheme="minorHAnsi" w:hAnsi="Times New Roman"/>
                <w:sz w:val="24"/>
                <w:szCs w:val="24"/>
              </w:rPr>
              <w:t>_______________ № ________________</w:t>
            </w:r>
          </w:p>
          <w:p w14:paraId="205739C6" w14:textId="77777777" w:rsidR="00A26E64" w:rsidRDefault="00A26E64" w:rsidP="008279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D501B73" w14:textId="77777777" w:rsidR="00006089" w:rsidRDefault="00006089" w:rsidP="00A26E6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539DF4D" w14:textId="77777777" w:rsidR="00657E4D" w:rsidRDefault="00F61EE9" w:rsidP="00C927D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Собственнику помещения </w:t>
            </w:r>
          </w:p>
          <w:p w14:paraId="68383C40" w14:textId="77777777" w:rsidR="00C755C4" w:rsidRDefault="00F61EE9" w:rsidP="00C927DF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многоквартирном доме</w:t>
            </w:r>
          </w:p>
          <w:p w14:paraId="506C54B1" w14:textId="77777777" w:rsidR="00A26E64" w:rsidRPr="00766597" w:rsidRDefault="00A26E64" w:rsidP="005D15C1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B7CA7E" w14:textId="2ADC3BC2" w:rsidR="00E83715" w:rsidRPr="00E83715" w:rsidRDefault="00AF75A5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F75A5">
        <w:rPr>
          <w:rFonts w:ascii="Times New Roman" w:hAnsi="Times New Roman"/>
          <w:sz w:val="28"/>
          <w:szCs w:val="28"/>
        </w:rPr>
        <w:t xml:space="preserve">Согласно </w:t>
      </w:r>
      <w:r w:rsidR="00855BA3">
        <w:rPr>
          <w:rFonts w:ascii="Times New Roman" w:hAnsi="Times New Roman"/>
          <w:sz w:val="28"/>
          <w:szCs w:val="28"/>
        </w:rPr>
        <w:t xml:space="preserve">ч. 14 </w:t>
      </w:r>
      <w:r w:rsidRPr="00AF75A5">
        <w:rPr>
          <w:rFonts w:ascii="Times New Roman" w:hAnsi="Times New Roman"/>
          <w:sz w:val="28"/>
          <w:szCs w:val="28"/>
        </w:rPr>
        <w:t>с</w:t>
      </w:r>
      <w:hyperlink r:id="rId9" w:history="1">
        <w:r w:rsidR="0067404C" w:rsidRPr="00AF75A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тать</w:t>
        </w:r>
        <w:r w:rsidR="00855BA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и</w:t>
        </w:r>
        <w:r w:rsidR="0067404C" w:rsidRPr="00AF75A5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17</w:t>
        </w:r>
      </w:hyperlink>
      <w:r w:rsidR="0067404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24 ноября 1995</w:t>
      </w:r>
      <w:r w:rsidR="00855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04C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855BA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67404C">
        <w:rPr>
          <w:rFonts w:ascii="Times New Roman" w:hAnsi="Times New Roman"/>
          <w:sz w:val="28"/>
          <w:szCs w:val="28"/>
          <w:lang w:eastAsia="ru-RU"/>
        </w:rPr>
        <w:t>№ 181-ФЗ</w:t>
      </w:r>
      <w:r w:rsidR="00855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04C">
        <w:rPr>
          <w:rFonts w:ascii="Times New Roman" w:hAnsi="Times New Roman"/>
          <w:sz w:val="28"/>
          <w:szCs w:val="28"/>
          <w:lang w:eastAsia="ru-RU"/>
        </w:rPr>
        <w:t>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5BA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F6432E">
        <w:rPr>
          <w:rFonts w:ascii="Times New Roman" w:hAnsi="Times New Roman"/>
          <w:sz w:val="28"/>
          <w:szCs w:val="28"/>
          <w:lang w:eastAsia="ru-RU"/>
        </w:rPr>
        <w:t>в ред</w:t>
      </w:r>
      <w:r w:rsidR="00B06A1F">
        <w:rPr>
          <w:rFonts w:ascii="Times New Roman" w:hAnsi="Times New Roman"/>
          <w:sz w:val="28"/>
          <w:szCs w:val="28"/>
          <w:lang w:eastAsia="ru-RU"/>
        </w:rPr>
        <w:t>.</w:t>
      </w:r>
      <w:r w:rsidR="00F643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32E" w:rsidRPr="003B5940">
        <w:rPr>
          <w:rFonts w:ascii="Times New Roman" w:hAnsi="Times New Roman"/>
          <w:sz w:val="28"/>
          <w:szCs w:val="28"/>
        </w:rPr>
        <w:t>Ф</w:t>
      </w:r>
      <w:r w:rsidR="00B06A1F">
        <w:rPr>
          <w:rFonts w:ascii="Times New Roman" w:hAnsi="Times New Roman"/>
          <w:sz w:val="28"/>
          <w:szCs w:val="28"/>
        </w:rPr>
        <w:t>З</w:t>
      </w:r>
      <w:r w:rsidR="00855BA3">
        <w:rPr>
          <w:rFonts w:ascii="Times New Roman" w:hAnsi="Times New Roman"/>
          <w:sz w:val="28"/>
          <w:szCs w:val="28"/>
        </w:rPr>
        <w:t xml:space="preserve"> </w:t>
      </w:r>
      <w:r w:rsidR="00F6432E" w:rsidRPr="003B5940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855BA3">
        <w:rPr>
          <w:rFonts w:ascii="Times New Roman" w:hAnsi="Times New Roman"/>
          <w:color w:val="000000" w:themeColor="text1"/>
          <w:sz w:val="28"/>
          <w:szCs w:val="28"/>
        </w:rPr>
        <w:t>02</w:t>
      </w:r>
      <w:r w:rsidR="00F6432E" w:rsidRPr="003B594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6432E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F6432E" w:rsidRPr="003B5940"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855BA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F6432E" w:rsidRPr="003B5940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855BA3">
        <w:rPr>
          <w:rFonts w:ascii="Times New Roman" w:hAnsi="Times New Roman"/>
          <w:color w:val="000000" w:themeColor="text1"/>
          <w:sz w:val="28"/>
          <w:szCs w:val="28"/>
        </w:rPr>
        <w:t>408</w:t>
      </w:r>
      <w:r w:rsidR="00F6432E" w:rsidRPr="003B5940">
        <w:rPr>
          <w:rFonts w:ascii="Times New Roman" w:hAnsi="Times New Roman"/>
          <w:color w:val="000000" w:themeColor="text1"/>
          <w:sz w:val="28"/>
          <w:szCs w:val="28"/>
        </w:rPr>
        <w:t>-ФЗ</w:t>
      </w:r>
      <w:r w:rsidR="00F6432E">
        <w:rPr>
          <w:rFonts w:ascii="Times New Roman" w:hAnsi="Times New Roman"/>
          <w:color w:val="000000" w:themeColor="text1"/>
          <w:sz w:val="28"/>
          <w:szCs w:val="28"/>
        </w:rPr>
        <w:t xml:space="preserve">, вступившего в силу </w:t>
      </w:r>
      <w:r w:rsidR="00F6432E">
        <w:rPr>
          <w:rFonts w:ascii="Times New Roman" w:hAnsi="Times New Roman"/>
          <w:sz w:val="28"/>
          <w:szCs w:val="28"/>
        </w:rPr>
        <w:t>с 1 января</w:t>
      </w:r>
      <w:r w:rsidR="00855BA3">
        <w:rPr>
          <w:rFonts w:ascii="Times New Roman" w:hAnsi="Times New Roman"/>
          <w:sz w:val="28"/>
          <w:szCs w:val="28"/>
        </w:rPr>
        <w:t xml:space="preserve"> </w:t>
      </w:r>
      <w:r w:rsidR="00F6432E">
        <w:rPr>
          <w:rFonts w:ascii="Times New Roman" w:hAnsi="Times New Roman"/>
          <w:sz w:val="28"/>
          <w:szCs w:val="28"/>
        </w:rPr>
        <w:t>20</w:t>
      </w:r>
      <w:r w:rsidR="00855BA3">
        <w:rPr>
          <w:rFonts w:ascii="Times New Roman" w:hAnsi="Times New Roman"/>
          <w:sz w:val="28"/>
          <w:szCs w:val="28"/>
        </w:rPr>
        <w:t>20</w:t>
      </w:r>
      <w:r w:rsidR="00F6432E">
        <w:rPr>
          <w:rFonts w:ascii="Times New Roman" w:hAnsi="Times New Roman"/>
          <w:sz w:val="28"/>
          <w:szCs w:val="28"/>
        </w:rPr>
        <w:t xml:space="preserve"> года)</w:t>
      </w:r>
      <w:r w:rsidR="00674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A13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F6432E">
        <w:rPr>
          <w:rFonts w:ascii="Times New Roman" w:hAnsi="Times New Roman"/>
          <w:sz w:val="28"/>
          <w:szCs w:val="28"/>
          <w:lang w:eastAsia="ru-RU"/>
        </w:rPr>
        <w:t>и</w:t>
      </w:r>
      <w:r w:rsidR="00F6432E" w:rsidRPr="00E83715">
        <w:rPr>
          <w:rFonts w:ascii="Times New Roman" w:eastAsiaTheme="minorHAnsi" w:hAnsi="Times New Roman"/>
          <w:sz w:val="28"/>
          <w:szCs w:val="28"/>
        </w:rPr>
        <w:t xml:space="preserve">нвалидам I и II групп, детям-инвалидам, гражданам, имеющим детей-инвалидов, </w:t>
      </w:r>
      <w:r w:rsidR="0067404C">
        <w:rPr>
          <w:rFonts w:ascii="Times New Roman" w:hAnsi="Times New Roman"/>
          <w:sz w:val="28"/>
          <w:szCs w:val="28"/>
          <w:lang w:eastAsia="ru-RU"/>
        </w:rPr>
        <w:t>предоставл</w:t>
      </w:r>
      <w:r w:rsidR="00F6432E">
        <w:rPr>
          <w:rFonts w:ascii="Times New Roman" w:hAnsi="Times New Roman"/>
          <w:sz w:val="28"/>
          <w:szCs w:val="28"/>
          <w:lang w:eastAsia="ru-RU"/>
        </w:rPr>
        <w:t xml:space="preserve">яется компенсация </w:t>
      </w:r>
      <w:r w:rsidR="00E83715" w:rsidRPr="00E83715">
        <w:rPr>
          <w:rFonts w:ascii="Times New Roman" w:eastAsiaTheme="minorHAnsi" w:hAnsi="Times New Roman"/>
          <w:sz w:val="28"/>
          <w:szCs w:val="28"/>
        </w:rPr>
        <w:t xml:space="preserve">расходов на уплату взноса </w:t>
      </w:r>
      <w:r w:rsidR="007A5B84">
        <w:rPr>
          <w:rFonts w:ascii="Times New Roman" w:eastAsiaTheme="minorHAnsi" w:hAnsi="Times New Roman"/>
          <w:sz w:val="28"/>
          <w:szCs w:val="28"/>
        </w:rPr>
        <w:t xml:space="preserve">                                  </w:t>
      </w:r>
      <w:r w:rsidR="00E83715" w:rsidRPr="00E83715">
        <w:rPr>
          <w:rFonts w:ascii="Times New Roman" w:eastAsiaTheme="minorHAnsi" w:hAnsi="Times New Roman"/>
          <w:sz w:val="28"/>
          <w:szCs w:val="28"/>
        </w:rPr>
        <w:t>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14:paraId="74E014EB" w14:textId="77777777" w:rsidR="00AF59F9" w:rsidRDefault="006746C0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назначения и выплаты компенсаций расходов на оплату жилого помещения и коммунальных услуг отдельным категориям граждан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 установлен Постановлением Правительства Свердловской области от 26.06.2012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 688-ПП</w:t>
      </w:r>
      <w:r w:rsidR="0031360B">
        <w:rPr>
          <w:rFonts w:ascii="Times New Roman" w:hAnsi="Times New Roman"/>
          <w:sz w:val="28"/>
          <w:szCs w:val="28"/>
          <w:lang w:eastAsia="ru-RU"/>
        </w:rPr>
        <w:t xml:space="preserve"> (дал</w:t>
      </w:r>
      <w:r w:rsidR="00BD1D92">
        <w:rPr>
          <w:rFonts w:ascii="Times New Roman" w:hAnsi="Times New Roman"/>
          <w:sz w:val="28"/>
          <w:szCs w:val="28"/>
          <w:lang w:eastAsia="ru-RU"/>
        </w:rPr>
        <w:t>е</w:t>
      </w:r>
      <w:r w:rsidR="0031360B">
        <w:rPr>
          <w:rFonts w:ascii="Times New Roman" w:hAnsi="Times New Roman"/>
          <w:sz w:val="28"/>
          <w:szCs w:val="28"/>
          <w:lang w:eastAsia="ru-RU"/>
        </w:rPr>
        <w:t>е-Порядок)</w:t>
      </w:r>
      <w:r w:rsidRPr="00377BA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F59F9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азначение компенсации расходов осуществля</w:t>
      </w:r>
      <w:r w:rsidR="00AF59F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AF59F9">
        <w:rPr>
          <w:rFonts w:ascii="Times New Roman" w:hAnsi="Times New Roman"/>
          <w:sz w:val="28"/>
          <w:szCs w:val="28"/>
          <w:lang w:eastAsia="ru-RU"/>
        </w:rPr>
        <w:t xml:space="preserve"> органы местного самоуправления (отделы и комитеты социальной политики).</w:t>
      </w:r>
    </w:p>
    <w:p w14:paraId="538F70B5" w14:textId="77777777" w:rsidR="006746C0" w:rsidRDefault="00AF59F9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</w:t>
      </w:r>
      <w:r w:rsidR="00BE2607">
        <w:rPr>
          <w:rFonts w:ascii="Times New Roman" w:hAnsi="Times New Roman"/>
          <w:sz w:val="28"/>
          <w:szCs w:val="28"/>
          <w:lang w:eastAsia="ru-RU"/>
        </w:rPr>
        <w:t xml:space="preserve">на назначение компенсации расходов на уплату взноса на капитальный ремонт </w:t>
      </w:r>
      <w:r w:rsidR="000A4248">
        <w:rPr>
          <w:rFonts w:ascii="Times New Roman" w:hAnsi="Times New Roman"/>
          <w:sz w:val="28"/>
          <w:szCs w:val="28"/>
          <w:lang w:eastAsia="ru-RU"/>
        </w:rPr>
        <w:t>Вы можете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</w:t>
      </w:r>
      <w:r w:rsidR="001A34FE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ь </w:t>
      </w:r>
      <w:r w:rsidR="001A34FE">
        <w:rPr>
          <w:rFonts w:ascii="Times New Roman" w:hAnsi="Times New Roman"/>
          <w:sz w:val="28"/>
          <w:szCs w:val="28"/>
          <w:lang w:eastAsia="ru-RU"/>
        </w:rPr>
        <w:t>как в МКУ «Центр муниципальных услуг в жилищно-коммунальной сфере»</w:t>
      </w:r>
      <w:r>
        <w:rPr>
          <w:rFonts w:ascii="Times New Roman" w:hAnsi="Times New Roman"/>
          <w:sz w:val="28"/>
          <w:szCs w:val="28"/>
          <w:lang w:eastAsia="ru-RU"/>
        </w:rPr>
        <w:t xml:space="preserve">, так и </w:t>
      </w:r>
      <w:r w:rsidR="001A34FE">
        <w:rPr>
          <w:rFonts w:ascii="Times New Roman" w:hAnsi="Times New Roman"/>
          <w:sz w:val="28"/>
          <w:szCs w:val="28"/>
          <w:lang w:eastAsia="ru-RU"/>
        </w:rPr>
        <w:t>МКУ «МФЦ МО «город Екатеринбург»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40E3BAFA" w14:textId="2993D8AB" w:rsidR="008377D7" w:rsidRDefault="000A4248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г. Екатеринбурге </w:t>
      </w:r>
      <w:r w:rsidR="001A34FE">
        <w:rPr>
          <w:rFonts w:ascii="Times New Roman" w:hAnsi="Times New Roman"/>
          <w:sz w:val="28"/>
          <w:szCs w:val="28"/>
          <w:lang w:eastAsia="ru-RU"/>
        </w:rPr>
        <w:t xml:space="preserve">учреждения МКУ «Центр муниципальных услуг                                   в жилищно-коммунальной сфере» расположены по следующим адресам:                         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Маршала Жукова,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13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Мичурина,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207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Черепанова,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28б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;                            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Токарей,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26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Библиотечная,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45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Радищева,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61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ул. Красных Партизан,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Реактивная,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35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Белинского,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206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;                             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Крауля,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61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Первомайская,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104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Блюхера,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49Б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ул. Фрунзе,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20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Начдива Онуфриева,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18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Краснолесья,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129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пер. Таллинский,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5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ул. Зои Космодемьянской,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43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ул. Новосибирская,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109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посёлок Горный Щит (ул. Ленина,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12)</w:t>
      </w:r>
      <w:r w:rsidR="003D1DA5">
        <w:rPr>
          <w:rFonts w:ascii="Times New Roman" w:hAnsi="Times New Roman"/>
          <w:sz w:val="28"/>
          <w:szCs w:val="28"/>
          <w:lang w:eastAsia="ru-RU"/>
        </w:rPr>
        <w:t>;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 xml:space="preserve"> пр-т Космонавтов, </w:t>
      </w:r>
      <w:r w:rsidR="003D1DA5">
        <w:rPr>
          <w:rFonts w:ascii="Times New Roman" w:hAnsi="Times New Roman"/>
          <w:sz w:val="28"/>
          <w:szCs w:val="28"/>
          <w:lang w:eastAsia="ru-RU"/>
        </w:rPr>
        <w:t>д.</w:t>
      </w:r>
      <w:r w:rsidR="003D1DA5" w:rsidRPr="003D1DA5">
        <w:rPr>
          <w:rFonts w:ascii="Times New Roman" w:hAnsi="Times New Roman"/>
          <w:sz w:val="28"/>
          <w:szCs w:val="28"/>
          <w:lang w:eastAsia="ru-RU"/>
        </w:rPr>
        <w:t>38А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464E00">
        <w:rPr>
          <w:rFonts w:ascii="Times New Roman" w:hAnsi="Times New Roman"/>
          <w:sz w:val="28"/>
          <w:szCs w:val="28"/>
          <w:lang w:eastAsia="ru-RU"/>
        </w:rPr>
        <w:t xml:space="preserve">а </w:t>
      </w: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4E6D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7D7">
        <w:rPr>
          <w:rFonts w:ascii="Times New Roman" w:hAnsi="Times New Roman"/>
          <w:sz w:val="28"/>
          <w:szCs w:val="28"/>
          <w:lang w:eastAsia="ru-RU"/>
        </w:rPr>
        <w:t xml:space="preserve">МКУ «МФЦ МО «город Екатеринбург» </w:t>
      </w:r>
      <w:r>
        <w:rPr>
          <w:rFonts w:ascii="Times New Roman" w:hAnsi="Times New Roman"/>
          <w:sz w:val="28"/>
          <w:szCs w:val="28"/>
          <w:lang w:eastAsia="ru-RU"/>
        </w:rPr>
        <w:t xml:space="preserve">расположены </w:t>
      </w:r>
      <w:r w:rsidR="004E6DB1">
        <w:rPr>
          <w:rFonts w:ascii="Times New Roman" w:hAnsi="Times New Roman"/>
          <w:sz w:val="28"/>
          <w:szCs w:val="28"/>
          <w:lang w:eastAsia="ru-RU"/>
        </w:rPr>
        <w:t>по адресам: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7D7">
        <w:rPr>
          <w:rFonts w:ascii="Times New Roman" w:hAnsi="Times New Roman"/>
          <w:sz w:val="28"/>
          <w:szCs w:val="28"/>
          <w:lang w:eastAsia="ru-RU"/>
        </w:rPr>
        <w:t>ул. Токарей, д. 26</w:t>
      </w:r>
      <w:r w:rsidR="004E6DB1">
        <w:rPr>
          <w:rFonts w:ascii="Times New Roman" w:hAnsi="Times New Roman"/>
          <w:sz w:val="28"/>
          <w:szCs w:val="28"/>
          <w:lang w:eastAsia="ru-RU"/>
        </w:rPr>
        <w:t>;</w:t>
      </w:r>
      <w:r w:rsidR="008377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8377D7">
        <w:rPr>
          <w:rFonts w:ascii="Times New Roman" w:hAnsi="Times New Roman"/>
          <w:sz w:val="28"/>
          <w:szCs w:val="28"/>
          <w:lang w:eastAsia="ru-RU"/>
        </w:rPr>
        <w:t>ул.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7D7">
        <w:rPr>
          <w:rFonts w:ascii="Times New Roman" w:hAnsi="Times New Roman"/>
          <w:sz w:val="28"/>
          <w:szCs w:val="28"/>
          <w:lang w:eastAsia="ru-RU"/>
        </w:rPr>
        <w:t>Библиотечная, д.45</w:t>
      </w:r>
      <w:r w:rsidR="004E6DB1">
        <w:rPr>
          <w:rFonts w:ascii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4E6DB1">
        <w:rPr>
          <w:rFonts w:ascii="Times New Roman" w:hAnsi="Times New Roman"/>
          <w:sz w:val="28"/>
          <w:szCs w:val="28"/>
          <w:lang w:eastAsia="ru-RU"/>
        </w:rPr>
        <w:t>л.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DB1">
        <w:rPr>
          <w:rFonts w:ascii="Times New Roman" w:hAnsi="Times New Roman"/>
          <w:sz w:val="28"/>
          <w:szCs w:val="28"/>
          <w:lang w:eastAsia="ru-RU"/>
        </w:rPr>
        <w:t>Радищева,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DB1">
        <w:rPr>
          <w:rFonts w:ascii="Times New Roman" w:hAnsi="Times New Roman"/>
          <w:sz w:val="28"/>
          <w:szCs w:val="28"/>
          <w:lang w:eastAsia="ru-RU"/>
        </w:rPr>
        <w:t>д.61;</w:t>
      </w:r>
      <w:r w:rsidR="005A70B1" w:rsidRPr="005A70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70B1" w:rsidRPr="003D1DA5">
        <w:rPr>
          <w:rFonts w:ascii="Times New Roman" w:hAnsi="Times New Roman"/>
          <w:sz w:val="28"/>
          <w:szCs w:val="28"/>
          <w:lang w:eastAsia="ru-RU"/>
        </w:rPr>
        <w:t xml:space="preserve">ул. Красных Партизан, </w:t>
      </w:r>
      <w:r w:rsidR="005A70B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5A70B1" w:rsidRPr="003D1DA5">
        <w:rPr>
          <w:rFonts w:ascii="Times New Roman" w:hAnsi="Times New Roman"/>
          <w:sz w:val="28"/>
          <w:szCs w:val="28"/>
          <w:lang w:eastAsia="ru-RU"/>
        </w:rPr>
        <w:t>1</w:t>
      </w:r>
      <w:r w:rsidR="005A70B1">
        <w:rPr>
          <w:rFonts w:ascii="Times New Roman" w:hAnsi="Times New Roman"/>
          <w:sz w:val="28"/>
          <w:szCs w:val="28"/>
          <w:lang w:eastAsia="ru-RU"/>
        </w:rPr>
        <w:t xml:space="preserve">;                                 </w:t>
      </w:r>
      <w:r w:rsidR="004E6DB1">
        <w:rPr>
          <w:rFonts w:ascii="Times New Roman" w:hAnsi="Times New Roman"/>
          <w:sz w:val="28"/>
          <w:szCs w:val="28"/>
          <w:lang w:eastAsia="ru-RU"/>
        </w:rPr>
        <w:t>ул.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DB1">
        <w:rPr>
          <w:rFonts w:ascii="Times New Roman" w:hAnsi="Times New Roman"/>
          <w:sz w:val="28"/>
          <w:szCs w:val="28"/>
          <w:lang w:eastAsia="ru-RU"/>
        </w:rPr>
        <w:t>Мичурина</w:t>
      </w:r>
      <w:r w:rsidR="00464E00">
        <w:rPr>
          <w:rFonts w:ascii="Times New Roman" w:hAnsi="Times New Roman"/>
          <w:sz w:val="28"/>
          <w:szCs w:val="28"/>
          <w:lang w:eastAsia="ru-RU"/>
        </w:rPr>
        <w:t>, д.</w:t>
      </w:r>
      <w:r w:rsidR="003D1D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4E00">
        <w:rPr>
          <w:rFonts w:ascii="Times New Roman" w:hAnsi="Times New Roman"/>
          <w:sz w:val="28"/>
          <w:szCs w:val="28"/>
          <w:lang w:eastAsia="ru-RU"/>
        </w:rPr>
        <w:t>207; ул. Реактивная, д.35;</w:t>
      </w:r>
      <w:r w:rsidR="004E6DB1">
        <w:rPr>
          <w:rFonts w:ascii="Times New Roman" w:hAnsi="Times New Roman"/>
          <w:sz w:val="28"/>
          <w:szCs w:val="28"/>
          <w:lang w:eastAsia="ru-RU"/>
        </w:rPr>
        <w:t xml:space="preserve"> ул. Краснофлотцев, д. 15; </w:t>
      </w:r>
      <w:r w:rsidR="00464E00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E6DB1">
        <w:rPr>
          <w:rFonts w:ascii="Times New Roman" w:hAnsi="Times New Roman"/>
          <w:sz w:val="28"/>
          <w:szCs w:val="28"/>
          <w:lang w:eastAsia="ru-RU"/>
        </w:rPr>
        <w:t>ул. Черепанова, д. 28Б; ул. Белинского, д. 206</w:t>
      </w:r>
      <w:r w:rsidR="005A70B1">
        <w:rPr>
          <w:rFonts w:ascii="Times New Roman" w:hAnsi="Times New Roman"/>
          <w:sz w:val="28"/>
          <w:szCs w:val="28"/>
          <w:lang w:eastAsia="ru-RU"/>
        </w:rPr>
        <w:t xml:space="preserve">; ул. </w:t>
      </w:r>
      <w:r w:rsidR="005A70B1" w:rsidRPr="003D1DA5">
        <w:rPr>
          <w:rFonts w:ascii="Times New Roman" w:hAnsi="Times New Roman"/>
          <w:sz w:val="28"/>
          <w:szCs w:val="28"/>
          <w:lang w:eastAsia="ru-RU"/>
        </w:rPr>
        <w:t xml:space="preserve">Маршала Жукова, </w:t>
      </w:r>
      <w:r w:rsidR="005A70B1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5A70B1" w:rsidRPr="003D1DA5">
        <w:rPr>
          <w:rFonts w:ascii="Times New Roman" w:hAnsi="Times New Roman"/>
          <w:sz w:val="28"/>
          <w:szCs w:val="28"/>
          <w:lang w:eastAsia="ru-RU"/>
        </w:rPr>
        <w:t>13</w:t>
      </w:r>
      <w:r w:rsidR="005A70B1">
        <w:rPr>
          <w:rFonts w:ascii="Times New Roman" w:hAnsi="Times New Roman"/>
          <w:sz w:val="28"/>
          <w:szCs w:val="28"/>
          <w:lang w:eastAsia="ru-RU"/>
        </w:rPr>
        <w:t>.</w:t>
      </w:r>
    </w:p>
    <w:p w14:paraId="7B88DFE2" w14:textId="77777777" w:rsidR="00400795" w:rsidRPr="00400795" w:rsidRDefault="007B7A74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</w:t>
      </w:r>
      <w:r w:rsidR="0031360B">
        <w:rPr>
          <w:rFonts w:ascii="Times New Roman" w:hAnsi="Times New Roman"/>
          <w:sz w:val="28"/>
          <w:szCs w:val="28"/>
          <w:lang w:eastAsia="ru-RU"/>
        </w:rPr>
        <w:t>которые необходимо предоставить, установлен                                       в п.6 Порядка.</w:t>
      </w:r>
      <w:r w:rsidR="0067097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Так, для назначения компенсации расходов </w:t>
      </w:r>
      <w:r w:rsidR="00BE2607">
        <w:rPr>
          <w:rFonts w:ascii="Times New Roman" w:hAnsi="Times New Roman"/>
          <w:sz w:val="28"/>
          <w:szCs w:val="28"/>
          <w:lang w:eastAsia="ru-RU"/>
        </w:rPr>
        <w:t xml:space="preserve">на уплату взноса на капитальный ремонт </w:t>
      </w:r>
      <w:r w:rsidR="00400795">
        <w:rPr>
          <w:rFonts w:ascii="Times New Roman" w:hAnsi="Times New Roman"/>
          <w:sz w:val="28"/>
          <w:szCs w:val="28"/>
          <w:lang w:eastAsia="ru-RU"/>
        </w:rPr>
        <w:t>предостав</w:t>
      </w:r>
      <w:r w:rsidR="0031360B">
        <w:rPr>
          <w:rFonts w:ascii="Times New Roman" w:hAnsi="Times New Roman"/>
          <w:sz w:val="28"/>
          <w:szCs w:val="28"/>
          <w:lang w:eastAsia="ru-RU"/>
        </w:rPr>
        <w:t>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>аявлени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400795">
        <w:rPr>
          <w:rFonts w:ascii="Times New Roman" w:hAnsi="Times New Roman"/>
          <w:sz w:val="28"/>
          <w:szCs w:val="28"/>
          <w:lang w:eastAsia="ru-RU"/>
        </w:rPr>
        <w:t>установленной форме,</w:t>
      </w:r>
      <w:r>
        <w:rPr>
          <w:rFonts w:ascii="Times New Roman" w:hAnsi="Times New Roman"/>
          <w:sz w:val="28"/>
          <w:szCs w:val="28"/>
          <w:lang w:eastAsia="ru-RU"/>
        </w:rPr>
        <w:t xml:space="preserve"> а также </w:t>
      </w:r>
      <w:r w:rsidR="00400795">
        <w:rPr>
          <w:rFonts w:ascii="Times New Roman" w:hAnsi="Times New Roman"/>
          <w:sz w:val="28"/>
          <w:szCs w:val="28"/>
          <w:lang w:eastAsia="ru-RU"/>
        </w:rPr>
        <w:t>информаци</w:t>
      </w:r>
      <w:r w:rsidR="0031360B">
        <w:rPr>
          <w:rFonts w:ascii="Times New Roman" w:hAnsi="Times New Roman"/>
          <w:sz w:val="28"/>
          <w:szCs w:val="28"/>
          <w:lang w:eastAsia="ru-RU"/>
        </w:rPr>
        <w:t>я</w:t>
      </w:r>
      <w:r w:rsidR="0040079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>содержащ</w:t>
      </w:r>
      <w:r w:rsidR="0031360B">
        <w:rPr>
          <w:rFonts w:ascii="Times New Roman" w:hAnsi="Times New Roman"/>
          <w:sz w:val="28"/>
          <w:szCs w:val="28"/>
          <w:lang w:eastAsia="ru-RU"/>
        </w:rPr>
        <w:t>ая</w:t>
      </w:r>
      <w:r w:rsidR="00400795" w:rsidRPr="00400795">
        <w:rPr>
          <w:rFonts w:ascii="Times New Roman" w:hAnsi="Times New Roman"/>
          <w:sz w:val="28"/>
          <w:szCs w:val="28"/>
          <w:lang w:eastAsia="ru-RU"/>
        </w:rPr>
        <w:t xml:space="preserve"> следующие сведения:</w:t>
      </w:r>
    </w:p>
    <w:p w14:paraId="4D01E3DA" w14:textId="77777777" w:rsidR="00761311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lastRenderedPageBreak/>
        <w:t>1) о праве заявителя на меры социальной поддержки по оплате жилого помещения и коммунальных услуг;</w:t>
      </w:r>
    </w:p>
    <w:p w14:paraId="5C8EFAAF" w14:textId="77777777" w:rsidR="00400795" w:rsidRPr="00400795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 w14:paraId="7433F944" w14:textId="77777777" w:rsidR="00400795" w:rsidRPr="00400795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3) о гражданах, зарегистрированных в жилом помещении по месту жительства (пребывания) заявителя в установленном порядке по месту жительства или пребывания,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 w14:paraId="08EEA2E9" w14:textId="77777777" w:rsidR="00400795" w:rsidRPr="00400795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4) об оплате заявителем жилого помещения и коммунальных услуг за месяц, предшествующий обращению, о размере фактически начисленной платы за жилое помещение и коммунальные услуги и отсутствии задолженности по оплате жилого помещения и коммунальных услуг, определенной в порядке, установленном федеральным законодательством;</w:t>
      </w:r>
    </w:p>
    <w:p w14:paraId="45EC8C33" w14:textId="77777777" w:rsidR="00400795" w:rsidRPr="00400795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5) описание объекта недвижимости, стоимости твердого топлива (уголь, дрова) либо твердого топлива (уголь, дрова) и его доставки и (или) сжиженного баллонного газа - в случае отсутствия центрального отопления и (или) газоснабжения;</w:t>
      </w:r>
    </w:p>
    <w:p w14:paraId="1ECB6C47" w14:textId="77777777" w:rsidR="00400795" w:rsidRDefault="00400795" w:rsidP="00761311">
      <w:pPr>
        <w:autoSpaceDE w:val="0"/>
        <w:autoSpaceDN w:val="0"/>
        <w:adjustRightInd w:val="0"/>
        <w:spacing w:after="0" w:line="223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0795">
        <w:rPr>
          <w:rFonts w:ascii="Times New Roman" w:hAnsi="Times New Roman"/>
          <w:sz w:val="28"/>
          <w:szCs w:val="28"/>
          <w:lang w:eastAsia="ru-RU"/>
        </w:rPr>
        <w:t>6) о неполучении мер социальной поддержки по оплате жилого помещения и коммунальных услуг по месту жительства (в случае обращения за назначением компенсации расходов по месту пребывания).</w:t>
      </w:r>
    </w:p>
    <w:p w14:paraId="7D059AE8" w14:textId="77777777" w:rsidR="00D92CEF" w:rsidRDefault="00D92CEF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назначения и выплаты компенсаци</w:t>
      </w:r>
      <w:r w:rsidR="002231A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уплату взноса на капитальный ремонт аналогичен порядку получения компенсации иных расходов по оплате жилого помещения, которая </w:t>
      </w:r>
      <w:r w:rsidR="00195091">
        <w:rPr>
          <w:rFonts w:ascii="Times New Roman" w:hAnsi="Times New Roman"/>
          <w:sz w:val="28"/>
          <w:szCs w:val="28"/>
          <w:lang w:eastAsia="ru-RU"/>
        </w:rPr>
        <w:t xml:space="preserve">Вам </w:t>
      </w:r>
      <w:r>
        <w:rPr>
          <w:rFonts w:ascii="Times New Roman" w:hAnsi="Times New Roman"/>
          <w:sz w:val="28"/>
          <w:szCs w:val="28"/>
          <w:lang w:eastAsia="ru-RU"/>
        </w:rPr>
        <w:t>пол</w:t>
      </w:r>
      <w:r w:rsidR="00195091">
        <w:rPr>
          <w:rFonts w:ascii="Times New Roman" w:hAnsi="Times New Roman"/>
          <w:sz w:val="28"/>
          <w:szCs w:val="28"/>
          <w:lang w:eastAsia="ru-RU"/>
        </w:rPr>
        <w:t>агается в силу закона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14C28C" w14:textId="6EF8D5BB" w:rsidR="00250AC5" w:rsidRPr="002B7182" w:rsidRDefault="002C07FC" w:rsidP="00A52A7C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Ч. 2.1 ст. 169 Жилищного кодекса Российской Федерации</w:t>
      </w:r>
      <w:r w:rsidR="00981B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72FE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="00981B3B">
        <w:rPr>
          <w:rFonts w:ascii="Times New Roman" w:hAnsi="Times New Roman"/>
          <w:color w:val="000000" w:themeColor="text1"/>
          <w:sz w:val="28"/>
          <w:szCs w:val="28"/>
        </w:rPr>
        <w:t>предусмотрена возможность предоставления</w:t>
      </w:r>
      <w:r w:rsidR="00250AC5" w:rsidRPr="002B7182">
        <w:rPr>
          <w:rFonts w:ascii="Times New Roman" w:hAnsi="Times New Roman"/>
          <w:sz w:val="28"/>
          <w:szCs w:val="28"/>
          <w:lang w:eastAsia="ru-RU"/>
        </w:rPr>
        <w:t xml:space="preserve"> компенсаци</w:t>
      </w:r>
      <w:r w:rsidR="00981B3B">
        <w:rPr>
          <w:rFonts w:ascii="Times New Roman" w:hAnsi="Times New Roman"/>
          <w:sz w:val="28"/>
          <w:szCs w:val="28"/>
          <w:lang w:eastAsia="ru-RU"/>
        </w:rPr>
        <w:t>и</w:t>
      </w:r>
      <w:r w:rsidR="00250AC5" w:rsidRPr="002B7182">
        <w:rPr>
          <w:rFonts w:ascii="Times New Roman" w:hAnsi="Times New Roman"/>
          <w:sz w:val="28"/>
          <w:szCs w:val="28"/>
          <w:lang w:eastAsia="ru-RU"/>
        </w:rPr>
        <w:t xml:space="preserve"> расходов на уплату взноса на капитальный ремонт следующим категориям граждан:</w:t>
      </w:r>
    </w:p>
    <w:p w14:paraId="46784FE6" w14:textId="52EF452C" w:rsidR="00250AC5" w:rsidRPr="002B7182" w:rsidRDefault="00315F86" w:rsidP="0076131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C07FC" w:rsidRPr="002C07FC">
        <w:rPr>
          <w:rFonts w:ascii="Times New Roman" w:hAnsi="Times New Roman"/>
          <w:sz w:val="28"/>
          <w:szCs w:val="28"/>
          <w:lang w:eastAsia="ru-RU"/>
        </w:rPr>
        <w:t>одиноко проживающим неработающим собственникам жилых помещений, достигшим возраста семидесяти лет, - в размере пятидесяти процентов, восьмидесяти лет, - в размере ста процентов</w:t>
      </w:r>
      <w:r w:rsidR="00250AC5" w:rsidRPr="002B7182">
        <w:rPr>
          <w:rFonts w:ascii="Times New Roman" w:hAnsi="Times New Roman"/>
          <w:sz w:val="28"/>
          <w:szCs w:val="28"/>
          <w:lang w:eastAsia="ru-RU"/>
        </w:rPr>
        <w:t>,</w:t>
      </w:r>
    </w:p>
    <w:p w14:paraId="109DF8A2" w14:textId="5B2C5CCB" w:rsidR="00250AC5" w:rsidRPr="002B7182" w:rsidRDefault="00315F86" w:rsidP="0076131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2C07FC" w:rsidRPr="002C07FC">
        <w:rPr>
          <w:rFonts w:ascii="Times New Roman" w:hAnsi="Times New Roman"/>
          <w:sz w:val="28"/>
          <w:szCs w:val="28"/>
          <w:lang w:eastAsia="ru-RU"/>
        </w:rPr>
        <w:t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лет, - в размере пятидесяти процентов, восьмидесяти лет, - в размере ста процентов</w:t>
      </w:r>
      <w:r w:rsidR="00250AC5" w:rsidRPr="002B7182">
        <w:rPr>
          <w:rFonts w:ascii="Times New Roman" w:hAnsi="Times New Roman"/>
          <w:sz w:val="28"/>
          <w:szCs w:val="28"/>
          <w:lang w:eastAsia="ru-RU"/>
        </w:rPr>
        <w:t>.</w:t>
      </w:r>
    </w:p>
    <w:p w14:paraId="17581CAC" w14:textId="54BB4CFB" w:rsidR="00981B3B" w:rsidRDefault="00C72ECC" w:rsidP="0076131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Условия</w:t>
      </w:r>
      <w:r w:rsidR="00981B3B">
        <w:rPr>
          <w:rFonts w:ascii="Times New Roman" w:hAnsi="Times New Roman"/>
          <w:sz w:val="28"/>
          <w:szCs w:val="28"/>
          <w:lang w:eastAsia="ru-RU"/>
        </w:rPr>
        <w:t xml:space="preserve"> предоставления компенсации </w:t>
      </w:r>
      <w:r w:rsidR="00D272FE">
        <w:rPr>
          <w:rFonts w:ascii="Times New Roman" w:hAnsi="Times New Roman"/>
          <w:sz w:val="28"/>
          <w:szCs w:val="28"/>
          <w:lang w:eastAsia="ru-RU"/>
        </w:rPr>
        <w:t>расходов на упла</w:t>
      </w:r>
      <w:r w:rsidR="007C2FC4">
        <w:rPr>
          <w:rFonts w:ascii="Times New Roman" w:hAnsi="Times New Roman"/>
          <w:sz w:val="28"/>
          <w:szCs w:val="28"/>
          <w:lang w:eastAsia="ru-RU"/>
        </w:rPr>
        <w:t>ту взноса на капитальный ремонт</w:t>
      </w:r>
      <w:r w:rsidR="00D27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B3B">
        <w:rPr>
          <w:rFonts w:ascii="Times New Roman" w:hAnsi="Times New Roman"/>
          <w:sz w:val="28"/>
          <w:szCs w:val="28"/>
          <w:lang w:eastAsia="ru-RU"/>
        </w:rPr>
        <w:t>н</w:t>
      </w:r>
      <w:r w:rsidR="002F7008">
        <w:rPr>
          <w:rFonts w:ascii="Times New Roman" w:hAnsi="Times New Roman"/>
          <w:sz w:val="28"/>
          <w:szCs w:val="28"/>
          <w:lang w:eastAsia="ru-RU"/>
        </w:rPr>
        <w:t xml:space="preserve">а территории Свердловской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установлены в </w:t>
      </w:r>
      <w:r w:rsidR="00316E4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2 </w:t>
      </w:r>
      <w:r w:rsidRPr="00C72ECC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72ECC">
        <w:rPr>
          <w:rFonts w:ascii="Times New Roman" w:hAnsi="Times New Roman"/>
          <w:sz w:val="28"/>
          <w:szCs w:val="28"/>
          <w:lang w:eastAsia="ru-RU"/>
        </w:rPr>
        <w:t xml:space="preserve"> Свердловской области от 28.03.2016 № 32-ОЗ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C72ECC">
        <w:rPr>
          <w:rFonts w:ascii="Times New Roman" w:hAnsi="Times New Roman"/>
          <w:sz w:val="28"/>
          <w:szCs w:val="28"/>
          <w:lang w:eastAsia="ru-RU"/>
        </w:rPr>
        <w:t>О компенсации расходов на уплату взноса на капитальный ремонт общего имущества в многоквартирном доме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81B3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07E165" w14:textId="12019EE7" w:rsidR="00C72ECC" w:rsidRDefault="00C72ECC" w:rsidP="0076131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предоставления компенсации расходов на уплату взноса на капитальный ремонт на территории Свердловской области содержится в </w:t>
      </w:r>
      <w:r w:rsidRPr="00C72ECC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72ECC">
        <w:rPr>
          <w:rFonts w:ascii="Times New Roman" w:hAnsi="Times New Roman"/>
          <w:sz w:val="28"/>
          <w:szCs w:val="28"/>
          <w:lang w:eastAsia="ru-RU"/>
        </w:rPr>
        <w:t xml:space="preserve"> Правительства Свердловской области от 26.06.2012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C72ECC">
        <w:rPr>
          <w:rFonts w:ascii="Times New Roman" w:hAnsi="Times New Roman"/>
          <w:sz w:val="28"/>
          <w:szCs w:val="28"/>
          <w:lang w:eastAsia="ru-RU"/>
        </w:rPr>
        <w:t xml:space="preserve"> 689-ПП </w:t>
      </w:r>
      <w:r>
        <w:rPr>
          <w:rFonts w:ascii="Times New Roman" w:hAnsi="Times New Roman"/>
          <w:sz w:val="28"/>
          <w:szCs w:val="28"/>
          <w:lang w:eastAsia="ru-RU"/>
        </w:rPr>
        <w:t xml:space="preserve">   «</w:t>
      </w:r>
      <w:r w:rsidRPr="00C72ECC">
        <w:rPr>
          <w:rFonts w:ascii="Times New Roman" w:hAnsi="Times New Roman"/>
          <w:sz w:val="28"/>
          <w:szCs w:val="28"/>
          <w:lang w:eastAsia="ru-RU"/>
        </w:rPr>
        <w:t xml:space="preserve">О Порядке назначения и выплаты компенсаций расходов на оплату жилого помещения и коммунальных услуг отдельным категориям граждан, оказание мер </w:t>
      </w:r>
      <w:r w:rsidRPr="00C72ECC">
        <w:rPr>
          <w:rFonts w:ascii="Times New Roman" w:hAnsi="Times New Roman"/>
          <w:sz w:val="28"/>
          <w:szCs w:val="28"/>
          <w:lang w:eastAsia="ru-RU"/>
        </w:rPr>
        <w:lastRenderedPageBreak/>
        <w:t>социальной поддержки которым относится к ведению субъекта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14:paraId="2A50A058" w14:textId="121C9507" w:rsidR="0054124B" w:rsidRDefault="0054124B" w:rsidP="00761311">
      <w:pPr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этом компенсация расходов предполагает полную уплату </w:t>
      </w:r>
      <w:r w:rsidR="00D272FE">
        <w:rPr>
          <w:rFonts w:ascii="Times New Roman" w:hAnsi="Times New Roman"/>
          <w:sz w:val="28"/>
          <w:szCs w:val="28"/>
          <w:lang w:eastAsia="ru-RU"/>
        </w:rPr>
        <w:t xml:space="preserve">собственником помещения в МКД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суммы взноса на капитальный ремонт </w:t>
      </w:r>
      <w:r w:rsidR="00D272FE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 последующий возврат части уплаченной суммы или полной суммы. </w:t>
      </w:r>
      <w:r w:rsidR="00D272F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ru-RU"/>
        </w:rPr>
        <w:t>Так</w:t>
      </w:r>
      <w:r w:rsidR="00A8565D">
        <w:rPr>
          <w:rFonts w:ascii="Times New Roman" w:hAnsi="Times New Roman"/>
          <w:sz w:val="28"/>
          <w:szCs w:val="28"/>
          <w:lang w:eastAsia="ru-RU"/>
        </w:rPr>
        <w:t>же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размер компенсации будет определяться </w:t>
      </w:r>
      <w:r w:rsidR="001C03AF">
        <w:rPr>
          <w:rFonts w:ascii="Times New Roman" w:hAnsi="Times New Roman"/>
          <w:sz w:val="28"/>
          <w:szCs w:val="28"/>
          <w:lang w:eastAsia="ru-RU"/>
        </w:rPr>
        <w:t>с учетом минимального размера взноса на капитальный ремонт (</w:t>
      </w:r>
      <w:r w:rsidR="009E3047">
        <w:rPr>
          <w:rFonts w:ascii="Times New Roman" w:hAnsi="Times New Roman"/>
          <w:sz w:val="28"/>
          <w:szCs w:val="28"/>
          <w:lang w:eastAsia="ru-RU"/>
        </w:rPr>
        <w:t>9</w:t>
      </w:r>
      <w:r w:rsidR="001C03AF">
        <w:rPr>
          <w:rFonts w:ascii="Times New Roman" w:hAnsi="Times New Roman"/>
          <w:sz w:val="28"/>
          <w:szCs w:val="28"/>
          <w:lang w:eastAsia="ru-RU"/>
        </w:rPr>
        <w:t>,</w:t>
      </w:r>
      <w:r w:rsidR="009E3047">
        <w:rPr>
          <w:rFonts w:ascii="Times New Roman" w:hAnsi="Times New Roman"/>
          <w:sz w:val="28"/>
          <w:szCs w:val="28"/>
          <w:lang w:eastAsia="ru-RU"/>
        </w:rPr>
        <w:t>7</w:t>
      </w:r>
      <w:r w:rsidR="001C03AF">
        <w:rPr>
          <w:rFonts w:ascii="Times New Roman" w:hAnsi="Times New Roman"/>
          <w:sz w:val="28"/>
          <w:szCs w:val="28"/>
          <w:lang w:eastAsia="ru-RU"/>
        </w:rPr>
        <w:t xml:space="preserve">2 руб.) </w:t>
      </w:r>
      <w:r w:rsidR="00825442">
        <w:rPr>
          <w:rFonts w:ascii="Times New Roman" w:hAnsi="Times New Roman"/>
          <w:sz w:val="28"/>
          <w:szCs w:val="28"/>
          <w:lang w:eastAsia="ru-RU"/>
        </w:rPr>
        <w:t xml:space="preserve">и с учетом </w:t>
      </w:r>
      <w:r w:rsidR="001C03AF">
        <w:rPr>
          <w:rFonts w:ascii="Times New Roman" w:hAnsi="Times New Roman"/>
          <w:sz w:val="28"/>
          <w:szCs w:val="28"/>
          <w:lang w:eastAsia="ru-RU"/>
        </w:rPr>
        <w:t>размера регионального стандарта нормативной площади (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>33 кв</w:t>
      </w:r>
      <w:r w:rsidR="001C03AF">
        <w:rPr>
          <w:rFonts w:ascii="Times New Roman" w:hAnsi="Times New Roman"/>
          <w:sz w:val="28"/>
          <w:szCs w:val="28"/>
          <w:lang w:eastAsia="ru-RU"/>
        </w:rPr>
        <w:t>.м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одиноко проживающего человека;</w:t>
      </w:r>
      <w:r w:rsidR="001C0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>22,5 к</w:t>
      </w:r>
      <w:r w:rsidR="001C03AF">
        <w:rPr>
          <w:rFonts w:ascii="Times New Roman" w:hAnsi="Times New Roman"/>
          <w:sz w:val="28"/>
          <w:szCs w:val="28"/>
          <w:lang w:eastAsia="ru-RU"/>
        </w:rPr>
        <w:t>в.м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одного члена семьи, состоящей из двух человек;</w:t>
      </w:r>
      <w:r w:rsidR="001C0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>21 кв</w:t>
      </w:r>
      <w:r w:rsidR="001C03AF">
        <w:rPr>
          <w:rFonts w:ascii="Times New Roman" w:hAnsi="Times New Roman"/>
          <w:sz w:val="28"/>
          <w:szCs w:val="28"/>
          <w:lang w:eastAsia="ru-RU"/>
        </w:rPr>
        <w:t>.м</w:t>
      </w:r>
      <w:r w:rsidR="001C03AF" w:rsidRPr="001C03AF">
        <w:rPr>
          <w:rFonts w:ascii="Times New Roman" w:hAnsi="Times New Roman"/>
          <w:sz w:val="28"/>
          <w:szCs w:val="28"/>
          <w:lang w:eastAsia="ru-RU"/>
        </w:rPr>
        <w:t xml:space="preserve"> общей площади жилого помещения - на одного члена семьи, со</w:t>
      </w:r>
      <w:r w:rsidR="001C03AF">
        <w:rPr>
          <w:rFonts w:ascii="Times New Roman" w:hAnsi="Times New Roman"/>
          <w:sz w:val="28"/>
          <w:szCs w:val="28"/>
          <w:lang w:eastAsia="ru-RU"/>
        </w:rPr>
        <w:t>стоящей из трех и более человек).</w:t>
      </w:r>
    </w:p>
    <w:p w14:paraId="722409BC" w14:textId="44EF3DD3" w:rsidR="00340148" w:rsidRDefault="00340148" w:rsidP="00761311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29239ECC" w14:textId="568FB51A" w:rsidR="00C72ECC" w:rsidRDefault="00C72ECC" w:rsidP="00761311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62237ABD" w14:textId="06288BC4" w:rsidR="00C72ECC" w:rsidRDefault="00C72ECC" w:rsidP="00761311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5C868F48" w14:textId="77777777" w:rsidR="00C72ECC" w:rsidRDefault="00C72ECC" w:rsidP="00761311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44F9320C" w14:textId="77777777" w:rsidR="009E3047" w:rsidRPr="009E3047" w:rsidRDefault="009E3047" w:rsidP="00761311">
      <w:pPr>
        <w:spacing w:after="0" w:line="223" w:lineRule="auto"/>
        <w:jc w:val="both"/>
        <w:rPr>
          <w:rFonts w:ascii="Times New Roman" w:eastAsiaTheme="minorHAnsi" w:hAnsi="Times New Roman"/>
          <w:sz w:val="10"/>
          <w:szCs w:val="10"/>
        </w:rPr>
      </w:pPr>
    </w:p>
    <w:p w14:paraId="05CF2A5A" w14:textId="7C587911" w:rsidR="007844DF" w:rsidRPr="006D54ED" w:rsidRDefault="006D54ED" w:rsidP="006D54ED">
      <w:pPr>
        <w:spacing w:after="0" w:line="21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Заместитель генерального директора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И.И. Лихачев</w:t>
      </w:r>
    </w:p>
    <w:p w14:paraId="2DB45B6B" w14:textId="31339606" w:rsidR="00340148" w:rsidRDefault="00340148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30F27FE" w14:textId="177DFD83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77353F2" w14:textId="7E683E1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0229D4D" w14:textId="4AF93537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57B5932" w14:textId="7819AFB3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C764C62" w14:textId="315D03E0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86A6BA9" w14:textId="05B1109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4D5E3F7" w14:textId="4C9771A4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8EF849B" w14:textId="47BF1AF4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979EB05" w14:textId="2539D34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66AB73D" w14:textId="37046957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F4A01B4" w14:textId="15301ABA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17E1E38" w14:textId="0E5A439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7DF5AB6" w14:textId="0EA7B8B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365C142" w14:textId="01B3E216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CF5290D" w14:textId="1434C75F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7D1446E" w14:textId="423AFD4A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C13C4BD" w14:textId="4D6F8417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A2B42E4" w14:textId="78B20B2D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163C232" w14:textId="4B1DD3F3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258FEAC" w14:textId="3B2EEDD1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26642E5" w14:textId="7821081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640E780" w14:textId="22FDDE5C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048467E" w14:textId="6FC505C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47C3B86" w14:textId="5D0478C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F9AD9FE" w14:textId="42A99B5F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FBA6AE4" w14:textId="2DA3B5CC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822E72" w14:textId="293CB55D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90684A2" w14:textId="2A1AF82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7AE6D3E" w14:textId="29A1E081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22E8DCE" w14:textId="0F02E29E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7CBC8583" w14:textId="675AE2AE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4B7233A" w14:textId="20CF1EC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4DC35F8" w14:textId="4F0F5318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9F39E0E" w14:textId="32034CDD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3A88297" w14:textId="32A6BF8F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20FAF95" w14:textId="6ECFD0C6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589407B" w14:textId="6D7B6E98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34EBB19" w14:textId="6E6C8DEA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58D300F" w14:textId="24799893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67DF132C" w14:textId="73EF5BA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09CA369" w14:textId="5435C963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E7BB76E" w14:textId="5B38AFF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8C412CA" w14:textId="0511AAB9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11CF3ECC" w14:textId="56A8C571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3AB55C5" w14:textId="7F06389C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CB6B4E8" w14:textId="7846E20C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25AE849" w14:textId="048E112A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9352729" w14:textId="672C44DB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85A7428" w14:textId="3126D9E8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3A8255AD" w14:textId="351D90C2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4A47442F" w14:textId="2B0F9385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0F9B23FF" w14:textId="4DC09679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27D5BE4A" w14:textId="77777777" w:rsidR="00C72ECC" w:rsidRDefault="00C72ECC" w:rsidP="00270EA4">
      <w:pPr>
        <w:tabs>
          <w:tab w:val="left" w:pos="9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14:paraId="5BD06DC8" w14:textId="77777777" w:rsidR="006D54ED" w:rsidRDefault="006D54ED" w:rsidP="006D54E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>Исп. Коваль Владимир Петрович</w:t>
      </w:r>
    </w:p>
    <w:p w14:paraId="29C0CA09" w14:textId="4679E56E" w:rsidR="003E5CD4" w:rsidRPr="006D54ED" w:rsidRDefault="006D54ED" w:rsidP="006D54ED">
      <w:pPr>
        <w:spacing w:after="0" w:line="276" w:lineRule="auto"/>
      </w:pPr>
      <w:r>
        <w:rPr>
          <w:rFonts w:ascii="Times New Roman" w:hAnsi="Times New Roman"/>
          <w:color w:val="000000"/>
          <w:sz w:val="18"/>
          <w:szCs w:val="18"/>
        </w:rPr>
        <w:t>Тел. (343) 287-54-54*237</w:t>
      </w:r>
    </w:p>
    <w:sectPr w:rsidR="003E5CD4" w:rsidRPr="006D54ED" w:rsidSect="00C72ECC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ABE2C" w14:textId="77777777" w:rsidR="00170568" w:rsidRDefault="00170568" w:rsidP="00004EC6">
      <w:pPr>
        <w:spacing w:after="0" w:line="240" w:lineRule="auto"/>
      </w:pPr>
      <w:r>
        <w:separator/>
      </w:r>
    </w:p>
  </w:endnote>
  <w:endnote w:type="continuationSeparator" w:id="0">
    <w:p w14:paraId="05C5670B" w14:textId="77777777" w:rsidR="00170568" w:rsidRDefault="00170568" w:rsidP="0000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3BA69" w14:textId="77777777" w:rsidR="00170568" w:rsidRDefault="00170568" w:rsidP="00004EC6">
      <w:pPr>
        <w:spacing w:after="0" w:line="240" w:lineRule="auto"/>
      </w:pPr>
      <w:r>
        <w:separator/>
      </w:r>
    </w:p>
  </w:footnote>
  <w:footnote w:type="continuationSeparator" w:id="0">
    <w:p w14:paraId="08BAAC74" w14:textId="77777777" w:rsidR="00170568" w:rsidRDefault="00170568" w:rsidP="00004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7F3"/>
    <w:multiLevelType w:val="hybridMultilevel"/>
    <w:tmpl w:val="27843F26"/>
    <w:lvl w:ilvl="0" w:tplc="0712BA3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B34A7"/>
    <w:multiLevelType w:val="hybridMultilevel"/>
    <w:tmpl w:val="2BD84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A17"/>
    <w:multiLevelType w:val="hybridMultilevel"/>
    <w:tmpl w:val="1C52BD1C"/>
    <w:lvl w:ilvl="0" w:tplc="F52EB2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2864467"/>
    <w:multiLevelType w:val="hybridMultilevel"/>
    <w:tmpl w:val="8D906FF0"/>
    <w:lvl w:ilvl="0" w:tplc="A2E00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3019C"/>
    <w:multiLevelType w:val="hybridMultilevel"/>
    <w:tmpl w:val="0FF210FE"/>
    <w:lvl w:ilvl="0" w:tplc="E0BACC02">
      <w:start w:val="1"/>
      <w:numFmt w:val="decimal"/>
      <w:lvlText w:val="%1."/>
      <w:lvlJc w:val="left"/>
      <w:pPr>
        <w:ind w:left="90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A34061"/>
    <w:multiLevelType w:val="hybridMultilevel"/>
    <w:tmpl w:val="B9F44B66"/>
    <w:lvl w:ilvl="0" w:tplc="06D6A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84"/>
    <w:rsid w:val="00001805"/>
    <w:rsid w:val="00002249"/>
    <w:rsid w:val="00003B30"/>
    <w:rsid w:val="000044D6"/>
    <w:rsid w:val="00004EC6"/>
    <w:rsid w:val="00006089"/>
    <w:rsid w:val="000105DD"/>
    <w:rsid w:val="00012EAA"/>
    <w:rsid w:val="00013E27"/>
    <w:rsid w:val="00013E60"/>
    <w:rsid w:val="00013FDD"/>
    <w:rsid w:val="00014929"/>
    <w:rsid w:val="0001527F"/>
    <w:rsid w:val="00017665"/>
    <w:rsid w:val="00020F63"/>
    <w:rsid w:val="00021A56"/>
    <w:rsid w:val="00021FE1"/>
    <w:rsid w:val="00022D02"/>
    <w:rsid w:val="000233B2"/>
    <w:rsid w:val="000242C0"/>
    <w:rsid w:val="00035562"/>
    <w:rsid w:val="00035AC9"/>
    <w:rsid w:val="00036C69"/>
    <w:rsid w:val="00042377"/>
    <w:rsid w:val="000429DC"/>
    <w:rsid w:val="00042CEA"/>
    <w:rsid w:val="00044E9A"/>
    <w:rsid w:val="00045D2A"/>
    <w:rsid w:val="00047536"/>
    <w:rsid w:val="00047D8E"/>
    <w:rsid w:val="00050C91"/>
    <w:rsid w:val="000512F1"/>
    <w:rsid w:val="00053E32"/>
    <w:rsid w:val="0005711C"/>
    <w:rsid w:val="00060E53"/>
    <w:rsid w:val="00071E84"/>
    <w:rsid w:val="0007476D"/>
    <w:rsid w:val="00074E47"/>
    <w:rsid w:val="0007505F"/>
    <w:rsid w:val="00075D6D"/>
    <w:rsid w:val="0008054B"/>
    <w:rsid w:val="00082166"/>
    <w:rsid w:val="00083D43"/>
    <w:rsid w:val="00084052"/>
    <w:rsid w:val="00093936"/>
    <w:rsid w:val="00093F72"/>
    <w:rsid w:val="00094660"/>
    <w:rsid w:val="000951F3"/>
    <w:rsid w:val="00097C54"/>
    <w:rsid w:val="000A07FF"/>
    <w:rsid w:val="000A0E70"/>
    <w:rsid w:val="000A11C5"/>
    <w:rsid w:val="000A4248"/>
    <w:rsid w:val="000A42F6"/>
    <w:rsid w:val="000A551E"/>
    <w:rsid w:val="000A668B"/>
    <w:rsid w:val="000A7013"/>
    <w:rsid w:val="000B0FA0"/>
    <w:rsid w:val="000B2361"/>
    <w:rsid w:val="000B26FC"/>
    <w:rsid w:val="000B2DD6"/>
    <w:rsid w:val="000C29D0"/>
    <w:rsid w:val="000C49C1"/>
    <w:rsid w:val="000C6D56"/>
    <w:rsid w:val="000C775D"/>
    <w:rsid w:val="000D77FF"/>
    <w:rsid w:val="000D7805"/>
    <w:rsid w:val="000E1296"/>
    <w:rsid w:val="000E2DFE"/>
    <w:rsid w:val="000E408E"/>
    <w:rsid w:val="000E5BE0"/>
    <w:rsid w:val="000E7BB3"/>
    <w:rsid w:val="000F07C2"/>
    <w:rsid w:val="00102632"/>
    <w:rsid w:val="00103F15"/>
    <w:rsid w:val="00106C34"/>
    <w:rsid w:val="0011190E"/>
    <w:rsid w:val="0011434C"/>
    <w:rsid w:val="001215A5"/>
    <w:rsid w:val="00121AE2"/>
    <w:rsid w:val="00121CA3"/>
    <w:rsid w:val="00126D0A"/>
    <w:rsid w:val="001313C6"/>
    <w:rsid w:val="00131C68"/>
    <w:rsid w:val="00134C52"/>
    <w:rsid w:val="001454AC"/>
    <w:rsid w:val="001505CD"/>
    <w:rsid w:val="001515FF"/>
    <w:rsid w:val="00151C8F"/>
    <w:rsid w:val="00155310"/>
    <w:rsid w:val="00156209"/>
    <w:rsid w:val="001572D8"/>
    <w:rsid w:val="00161725"/>
    <w:rsid w:val="00161F1D"/>
    <w:rsid w:val="00162F4E"/>
    <w:rsid w:val="00163DFF"/>
    <w:rsid w:val="00165868"/>
    <w:rsid w:val="00170568"/>
    <w:rsid w:val="001720AB"/>
    <w:rsid w:val="001729C7"/>
    <w:rsid w:val="00173861"/>
    <w:rsid w:val="0017669C"/>
    <w:rsid w:val="001774C8"/>
    <w:rsid w:val="0018187F"/>
    <w:rsid w:val="00182467"/>
    <w:rsid w:val="00183CCB"/>
    <w:rsid w:val="0018725D"/>
    <w:rsid w:val="001878FA"/>
    <w:rsid w:val="001903BC"/>
    <w:rsid w:val="00191389"/>
    <w:rsid w:val="00195014"/>
    <w:rsid w:val="00195091"/>
    <w:rsid w:val="001A1EE6"/>
    <w:rsid w:val="001A20E4"/>
    <w:rsid w:val="001A244C"/>
    <w:rsid w:val="001A34FE"/>
    <w:rsid w:val="001A53C5"/>
    <w:rsid w:val="001A545C"/>
    <w:rsid w:val="001A61C3"/>
    <w:rsid w:val="001A62EE"/>
    <w:rsid w:val="001A64E8"/>
    <w:rsid w:val="001A7621"/>
    <w:rsid w:val="001B1A26"/>
    <w:rsid w:val="001B30AF"/>
    <w:rsid w:val="001B4B9E"/>
    <w:rsid w:val="001B4C40"/>
    <w:rsid w:val="001B5E73"/>
    <w:rsid w:val="001C03AF"/>
    <w:rsid w:val="001C0AA5"/>
    <w:rsid w:val="001C44AE"/>
    <w:rsid w:val="001C7872"/>
    <w:rsid w:val="001C7B6D"/>
    <w:rsid w:val="001C7D68"/>
    <w:rsid w:val="001C7DDB"/>
    <w:rsid w:val="001D2074"/>
    <w:rsid w:val="001D2404"/>
    <w:rsid w:val="001D4954"/>
    <w:rsid w:val="001D5489"/>
    <w:rsid w:val="001D5519"/>
    <w:rsid w:val="001D6759"/>
    <w:rsid w:val="001D7195"/>
    <w:rsid w:val="001E0CF4"/>
    <w:rsid w:val="001E477E"/>
    <w:rsid w:val="001E6A7E"/>
    <w:rsid w:val="001E6D13"/>
    <w:rsid w:val="001E7659"/>
    <w:rsid w:val="001F07D6"/>
    <w:rsid w:val="001F0AEB"/>
    <w:rsid w:val="001F39C6"/>
    <w:rsid w:val="001F3E33"/>
    <w:rsid w:val="001F4015"/>
    <w:rsid w:val="001F5ACD"/>
    <w:rsid w:val="001F7CFA"/>
    <w:rsid w:val="00201195"/>
    <w:rsid w:val="0020167D"/>
    <w:rsid w:val="00201B83"/>
    <w:rsid w:val="0020381E"/>
    <w:rsid w:val="00206A5E"/>
    <w:rsid w:val="00207779"/>
    <w:rsid w:val="002103CC"/>
    <w:rsid w:val="00214291"/>
    <w:rsid w:val="00220163"/>
    <w:rsid w:val="00220A51"/>
    <w:rsid w:val="00222F7F"/>
    <w:rsid w:val="002231AF"/>
    <w:rsid w:val="0022346B"/>
    <w:rsid w:val="00230828"/>
    <w:rsid w:val="00231E09"/>
    <w:rsid w:val="00233F4B"/>
    <w:rsid w:val="00236247"/>
    <w:rsid w:val="002377D3"/>
    <w:rsid w:val="00237D92"/>
    <w:rsid w:val="00237F4F"/>
    <w:rsid w:val="00240035"/>
    <w:rsid w:val="002401ED"/>
    <w:rsid w:val="00241067"/>
    <w:rsid w:val="00243232"/>
    <w:rsid w:val="00244D02"/>
    <w:rsid w:val="00250AC5"/>
    <w:rsid w:val="0026150B"/>
    <w:rsid w:val="00262D4F"/>
    <w:rsid w:val="00264EE1"/>
    <w:rsid w:val="00266894"/>
    <w:rsid w:val="00270EA4"/>
    <w:rsid w:val="0027110F"/>
    <w:rsid w:val="002720A3"/>
    <w:rsid w:val="002720EE"/>
    <w:rsid w:val="0027259B"/>
    <w:rsid w:val="00272E19"/>
    <w:rsid w:val="0027420D"/>
    <w:rsid w:val="00274256"/>
    <w:rsid w:val="002748D1"/>
    <w:rsid w:val="00277236"/>
    <w:rsid w:val="00281681"/>
    <w:rsid w:val="00281BE8"/>
    <w:rsid w:val="00281D22"/>
    <w:rsid w:val="00283FCF"/>
    <w:rsid w:val="00284750"/>
    <w:rsid w:val="002848EA"/>
    <w:rsid w:val="00284B43"/>
    <w:rsid w:val="0028709B"/>
    <w:rsid w:val="00287E03"/>
    <w:rsid w:val="0029176B"/>
    <w:rsid w:val="002921C4"/>
    <w:rsid w:val="00292542"/>
    <w:rsid w:val="00294C24"/>
    <w:rsid w:val="002951BF"/>
    <w:rsid w:val="0029598F"/>
    <w:rsid w:val="00295C4A"/>
    <w:rsid w:val="002A1A06"/>
    <w:rsid w:val="002A4B3A"/>
    <w:rsid w:val="002B12E0"/>
    <w:rsid w:val="002B239E"/>
    <w:rsid w:val="002B511A"/>
    <w:rsid w:val="002B6155"/>
    <w:rsid w:val="002B7182"/>
    <w:rsid w:val="002C07FC"/>
    <w:rsid w:val="002C2555"/>
    <w:rsid w:val="002C4E5D"/>
    <w:rsid w:val="002C7D92"/>
    <w:rsid w:val="002D2C36"/>
    <w:rsid w:val="002D4B6A"/>
    <w:rsid w:val="002D4E24"/>
    <w:rsid w:val="002D6F5A"/>
    <w:rsid w:val="002D7032"/>
    <w:rsid w:val="002D7097"/>
    <w:rsid w:val="002E1503"/>
    <w:rsid w:val="002E1ED9"/>
    <w:rsid w:val="002E2DB9"/>
    <w:rsid w:val="002E47BF"/>
    <w:rsid w:val="002E69A4"/>
    <w:rsid w:val="002F0297"/>
    <w:rsid w:val="002F1CD5"/>
    <w:rsid w:val="002F27C3"/>
    <w:rsid w:val="002F2C34"/>
    <w:rsid w:val="002F3284"/>
    <w:rsid w:val="002F7008"/>
    <w:rsid w:val="002F7198"/>
    <w:rsid w:val="00300889"/>
    <w:rsid w:val="00304486"/>
    <w:rsid w:val="00304CD5"/>
    <w:rsid w:val="003050B3"/>
    <w:rsid w:val="00305B6E"/>
    <w:rsid w:val="003060E1"/>
    <w:rsid w:val="00311F67"/>
    <w:rsid w:val="00312069"/>
    <w:rsid w:val="003123DC"/>
    <w:rsid w:val="00312D5A"/>
    <w:rsid w:val="0031360B"/>
    <w:rsid w:val="003157F4"/>
    <w:rsid w:val="00315F86"/>
    <w:rsid w:val="00316E4B"/>
    <w:rsid w:val="0031713B"/>
    <w:rsid w:val="00317362"/>
    <w:rsid w:val="0031771D"/>
    <w:rsid w:val="00320DEB"/>
    <w:rsid w:val="00322894"/>
    <w:rsid w:val="0033204F"/>
    <w:rsid w:val="003349D9"/>
    <w:rsid w:val="003362E9"/>
    <w:rsid w:val="00340148"/>
    <w:rsid w:val="00343A36"/>
    <w:rsid w:val="00345592"/>
    <w:rsid w:val="00350526"/>
    <w:rsid w:val="003505BC"/>
    <w:rsid w:val="00350A35"/>
    <w:rsid w:val="003510B5"/>
    <w:rsid w:val="0035239C"/>
    <w:rsid w:val="003554CC"/>
    <w:rsid w:val="0035730C"/>
    <w:rsid w:val="00357A1F"/>
    <w:rsid w:val="00357B38"/>
    <w:rsid w:val="00365A3E"/>
    <w:rsid w:val="0036615D"/>
    <w:rsid w:val="00371720"/>
    <w:rsid w:val="00373A0A"/>
    <w:rsid w:val="00375765"/>
    <w:rsid w:val="00383616"/>
    <w:rsid w:val="00387ABD"/>
    <w:rsid w:val="003953F6"/>
    <w:rsid w:val="003A1E29"/>
    <w:rsid w:val="003A2114"/>
    <w:rsid w:val="003A40BF"/>
    <w:rsid w:val="003A6787"/>
    <w:rsid w:val="003B1034"/>
    <w:rsid w:val="003B503A"/>
    <w:rsid w:val="003B5BD4"/>
    <w:rsid w:val="003B65DC"/>
    <w:rsid w:val="003C2B77"/>
    <w:rsid w:val="003C30D2"/>
    <w:rsid w:val="003C323C"/>
    <w:rsid w:val="003C3A4C"/>
    <w:rsid w:val="003C58CF"/>
    <w:rsid w:val="003C5A9D"/>
    <w:rsid w:val="003D1DA5"/>
    <w:rsid w:val="003D2760"/>
    <w:rsid w:val="003D301E"/>
    <w:rsid w:val="003D73BB"/>
    <w:rsid w:val="003E0703"/>
    <w:rsid w:val="003E5CD4"/>
    <w:rsid w:val="003E6053"/>
    <w:rsid w:val="003F04B3"/>
    <w:rsid w:val="003F23BD"/>
    <w:rsid w:val="003F4DB4"/>
    <w:rsid w:val="003F60B9"/>
    <w:rsid w:val="003F7546"/>
    <w:rsid w:val="00400795"/>
    <w:rsid w:val="00402AA7"/>
    <w:rsid w:val="00405CE3"/>
    <w:rsid w:val="00406A41"/>
    <w:rsid w:val="00406DEE"/>
    <w:rsid w:val="00407165"/>
    <w:rsid w:val="00412F11"/>
    <w:rsid w:val="004130B0"/>
    <w:rsid w:val="004146F4"/>
    <w:rsid w:val="00415EC6"/>
    <w:rsid w:val="00422AAC"/>
    <w:rsid w:val="00422FF6"/>
    <w:rsid w:val="00423AEB"/>
    <w:rsid w:val="004263E7"/>
    <w:rsid w:val="0042776D"/>
    <w:rsid w:val="004336F8"/>
    <w:rsid w:val="0043726D"/>
    <w:rsid w:val="00437FAF"/>
    <w:rsid w:val="00440705"/>
    <w:rsid w:val="004417F6"/>
    <w:rsid w:val="00442F8C"/>
    <w:rsid w:val="004432A5"/>
    <w:rsid w:val="00445DA9"/>
    <w:rsid w:val="00450FA3"/>
    <w:rsid w:val="00452A99"/>
    <w:rsid w:val="00455A74"/>
    <w:rsid w:val="00461B86"/>
    <w:rsid w:val="00464830"/>
    <w:rsid w:val="00464E00"/>
    <w:rsid w:val="004706CC"/>
    <w:rsid w:val="00473CBA"/>
    <w:rsid w:val="004773C7"/>
    <w:rsid w:val="00480D0A"/>
    <w:rsid w:val="00481754"/>
    <w:rsid w:val="0048175F"/>
    <w:rsid w:val="00481EC6"/>
    <w:rsid w:val="00484493"/>
    <w:rsid w:val="004876CA"/>
    <w:rsid w:val="00487FD6"/>
    <w:rsid w:val="00490CA6"/>
    <w:rsid w:val="00492363"/>
    <w:rsid w:val="004A63FB"/>
    <w:rsid w:val="004B10C8"/>
    <w:rsid w:val="004B1B8B"/>
    <w:rsid w:val="004B517B"/>
    <w:rsid w:val="004B6762"/>
    <w:rsid w:val="004C2AD6"/>
    <w:rsid w:val="004C3EB1"/>
    <w:rsid w:val="004C45D4"/>
    <w:rsid w:val="004C4B76"/>
    <w:rsid w:val="004C548B"/>
    <w:rsid w:val="004C5B4E"/>
    <w:rsid w:val="004C690F"/>
    <w:rsid w:val="004C6F99"/>
    <w:rsid w:val="004C6FBF"/>
    <w:rsid w:val="004C7C0F"/>
    <w:rsid w:val="004D0C4E"/>
    <w:rsid w:val="004D667F"/>
    <w:rsid w:val="004D775B"/>
    <w:rsid w:val="004E03B8"/>
    <w:rsid w:val="004E11C3"/>
    <w:rsid w:val="004E35A4"/>
    <w:rsid w:val="004E6B09"/>
    <w:rsid w:val="004E6DB1"/>
    <w:rsid w:val="004E753D"/>
    <w:rsid w:val="004F22CF"/>
    <w:rsid w:val="004F4D29"/>
    <w:rsid w:val="004F704E"/>
    <w:rsid w:val="004F783C"/>
    <w:rsid w:val="005004FD"/>
    <w:rsid w:val="00500CF4"/>
    <w:rsid w:val="00502822"/>
    <w:rsid w:val="0050638E"/>
    <w:rsid w:val="005077C5"/>
    <w:rsid w:val="00511997"/>
    <w:rsid w:val="0051354E"/>
    <w:rsid w:val="00516AD5"/>
    <w:rsid w:val="0051799E"/>
    <w:rsid w:val="00520500"/>
    <w:rsid w:val="00520E92"/>
    <w:rsid w:val="00523BB1"/>
    <w:rsid w:val="0052706A"/>
    <w:rsid w:val="005279FA"/>
    <w:rsid w:val="00532ED0"/>
    <w:rsid w:val="00533C62"/>
    <w:rsid w:val="005348D1"/>
    <w:rsid w:val="00536695"/>
    <w:rsid w:val="005407CD"/>
    <w:rsid w:val="0054124B"/>
    <w:rsid w:val="005415BA"/>
    <w:rsid w:val="005427EA"/>
    <w:rsid w:val="00543DD3"/>
    <w:rsid w:val="0055233F"/>
    <w:rsid w:val="00554004"/>
    <w:rsid w:val="00556878"/>
    <w:rsid w:val="00556889"/>
    <w:rsid w:val="005577FC"/>
    <w:rsid w:val="00562048"/>
    <w:rsid w:val="005623CC"/>
    <w:rsid w:val="00563FD7"/>
    <w:rsid w:val="005733BC"/>
    <w:rsid w:val="00574FF9"/>
    <w:rsid w:val="00582D79"/>
    <w:rsid w:val="005845D6"/>
    <w:rsid w:val="005849EA"/>
    <w:rsid w:val="005855D2"/>
    <w:rsid w:val="00585D4B"/>
    <w:rsid w:val="00587E7B"/>
    <w:rsid w:val="005929A2"/>
    <w:rsid w:val="00594243"/>
    <w:rsid w:val="00597D35"/>
    <w:rsid w:val="005A484D"/>
    <w:rsid w:val="005A571C"/>
    <w:rsid w:val="005A70B1"/>
    <w:rsid w:val="005B1E93"/>
    <w:rsid w:val="005B3B79"/>
    <w:rsid w:val="005B3D88"/>
    <w:rsid w:val="005B402A"/>
    <w:rsid w:val="005B430E"/>
    <w:rsid w:val="005B4CC3"/>
    <w:rsid w:val="005C0B43"/>
    <w:rsid w:val="005C4168"/>
    <w:rsid w:val="005C47BD"/>
    <w:rsid w:val="005D105A"/>
    <w:rsid w:val="005D15C1"/>
    <w:rsid w:val="005D1C3C"/>
    <w:rsid w:val="005D1CE8"/>
    <w:rsid w:val="005D1D34"/>
    <w:rsid w:val="005D3DF6"/>
    <w:rsid w:val="005D3E6D"/>
    <w:rsid w:val="005D4428"/>
    <w:rsid w:val="005E05F2"/>
    <w:rsid w:val="005E08A6"/>
    <w:rsid w:val="005E29FC"/>
    <w:rsid w:val="005E592B"/>
    <w:rsid w:val="005E64A7"/>
    <w:rsid w:val="005E6997"/>
    <w:rsid w:val="005F0F80"/>
    <w:rsid w:val="005F1AFE"/>
    <w:rsid w:val="005F236C"/>
    <w:rsid w:val="005F4E5E"/>
    <w:rsid w:val="005F52CA"/>
    <w:rsid w:val="005F6D93"/>
    <w:rsid w:val="006023A9"/>
    <w:rsid w:val="00603A6A"/>
    <w:rsid w:val="00603ECA"/>
    <w:rsid w:val="00610976"/>
    <w:rsid w:val="006136F7"/>
    <w:rsid w:val="0061454F"/>
    <w:rsid w:val="00620017"/>
    <w:rsid w:val="006214C4"/>
    <w:rsid w:val="006228D4"/>
    <w:rsid w:val="0062304D"/>
    <w:rsid w:val="006255CD"/>
    <w:rsid w:val="00625DBA"/>
    <w:rsid w:val="00630A0B"/>
    <w:rsid w:val="0063181E"/>
    <w:rsid w:val="00631856"/>
    <w:rsid w:val="0063194C"/>
    <w:rsid w:val="00637E0D"/>
    <w:rsid w:val="006407E6"/>
    <w:rsid w:val="0064522C"/>
    <w:rsid w:val="0064666F"/>
    <w:rsid w:val="00646EFE"/>
    <w:rsid w:val="00650B4A"/>
    <w:rsid w:val="00651655"/>
    <w:rsid w:val="0065213A"/>
    <w:rsid w:val="006529DC"/>
    <w:rsid w:val="00652B95"/>
    <w:rsid w:val="0065364D"/>
    <w:rsid w:val="006555D2"/>
    <w:rsid w:val="0065588D"/>
    <w:rsid w:val="00656CD1"/>
    <w:rsid w:val="00656E4A"/>
    <w:rsid w:val="00657E4D"/>
    <w:rsid w:val="00661978"/>
    <w:rsid w:val="00663EC8"/>
    <w:rsid w:val="006643A2"/>
    <w:rsid w:val="00666AF4"/>
    <w:rsid w:val="00670977"/>
    <w:rsid w:val="00671A04"/>
    <w:rsid w:val="00671B09"/>
    <w:rsid w:val="00673AF7"/>
    <w:rsid w:val="0067404C"/>
    <w:rsid w:val="006746C0"/>
    <w:rsid w:val="00675E3A"/>
    <w:rsid w:val="006769BD"/>
    <w:rsid w:val="006779FD"/>
    <w:rsid w:val="006814C8"/>
    <w:rsid w:val="00681892"/>
    <w:rsid w:val="006835E4"/>
    <w:rsid w:val="00683F2A"/>
    <w:rsid w:val="006905CE"/>
    <w:rsid w:val="00695226"/>
    <w:rsid w:val="0069554C"/>
    <w:rsid w:val="00695746"/>
    <w:rsid w:val="0069661A"/>
    <w:rsid w:val="006A008C"/>
    <w:rsid w:val="006A6FA4"/>
    <w:rsid w:val="006B0156"/>
    <w:rsid w:val="006B4A87"/>
    <w:rsid w:val="006C0A86"/>
    <w:rsid w:val="006C1AF7"/>
    <w:rsid w:val="006C36D7"/>
    <w:rsid w:val="006C43EF"/>
    <w:rsid w:val="006C6D93"/>
    <w:rsid w:val="006C7707"/>
    <w:rsid w:val="006D54ED"/>
    <w:rsid w:val="006D78D7"/>
    <w:rsid w:val="006D7FA6"/>
    <w:rsid w:val="006E0CA3"/>
    <w:rsid w:val="006E2C2B"/>
    <w:rsid w:val="006E3300"/>
    <w:rsid w:val="006E43B9"/>
    <w:rsid w:val="006E4B08"/>
    <w:rsid w:val="006E64C5"/>
    <w:rsid w:val="00700BFC"/>
    <w:rsid w:val="00703E74"/>
    <w:rsid w:val="0070513E"/>
    <w:rsid w:val="007076DB"/>
    <w:rsid w:val="007118F9"/>
    <w:rsid w:val="00711F39"/>
    <w:rsid w:val="00714CD5"/>
    <w:rsid w:val="00716794"/>
    <w:rsid w:val="007203D0"/>
    <w:rsid w:val="007269CD"/>
    <w:rsid w:val="00733613"/>
    <w:rsid w:val="00734300"/>
    <w:rsid w:val="0073451E"/>
    <w:rsid w:val="00735535"/>
    <w:rsid w:val="00736C73"/>
    <w:rsid w:val="00740298"/>
    <w:rsid w:val="00740AE6"/>
    <w:rsid w:val="00745C25"/>
    <w:rsid w:val="0074649E"/>
    <w:rsid w:val="00750D27"/>
    <w:rsid w:val="00756863"/>
    <w:rsid w:val="00757A23"/>
    <w:rsid w:val="00757A8C"/>
    <w:rsid w:val="00760126"/>
    <w:rsid w:val="007607F1"/>
    <w:rsid w:val="00761311"/>
    <w:rsid w:val="00766597"/>
    <w:rsid w:val="00772BB9"/>
    <w:rsid w:val="00775980"/>
    <w:rsid w:val="00776D0A"/>
    <w:rsid w:val="00777CF8"/>
    <w:rsid w:val="00781872"/>
    <w:rsid w:val="007820B6"/>
    <w:rsid w:val="007844DF"/>
    <w:rsid w:val="00785433"/>
    <w:rsid w:val="00785943"/>
    <w:rsid w:val="007912EB"/>
    <w:rsid w:val="007A46F6"/>
    <w:rsid w:val="007A5B84"/>
    <w:rsid w:val="007A6352"/>
    <w:rsid w:val="007A6B84"/>
    <w:rsid w:val="007A6C1D"/>
    <w:rsid w:val="007B3A90"/>
    <w:rsid w:val="007B5035"/>
    <w:rsid w:val="007B550A"/>
    <w:rsid w:val="007B5FB1"/>
    <w:rsid w:val="007B7A74"/>
    <w:rsid w:val="007C2FC4"/>
    <w:rsid w:val="007C7B87"/>
    <w:rsid w:val="007D285B"/>
    <w:rsid w:val="007E056A"/>
    <w:rsid w:val="007E1685"/>
    <w:rsid w:val="007E1B96"/>
    <w:rsid w:val="007E44D0"/>
    <w:rsid w:val="007F01B8"/>
    <w:rsid w:val="007F1075"/>
    <w:rsid w:val="007F17EF"/>
    <w:rsid w:val="007F2388"/>
    <w:rsid w:val="007F26D2"/>
    <w:rsid w:val="007F2969"/>
    <w:rsid w:val="007F388B"/>
    <w:rsid w:val="007F3E8D"/>
    <w:rsid w:val="007F4177"/>
    <w:rsid w:val="007F5462"/>
    <w:rsid w:val="007F5A5E"/>
    <w:rsid w:val="0080631B"/>
    <w:rsid w:val="00806FC5"/>
    <w:rsid w:val="008110D3"/>
    <w:rsid w:val="00811150"/>
    <w:rsid w:val="008126DE"/>
    <w:rsid w:val="00814326"/>
    <w:rsid w:val="00815013"/>
    <w:rsid w:val="0082113E"/>
    <w:rsid w:val="008224A3"/>
    <w:rsid w:val="00824297"/>
    <w:rsid w:val="00825442"/>
    <w:rsid w:val="00827284"/>
    <w:rsid w:val="00827916"/>
    <w:rsid w:val="00830F48"/>
    <w:rsid w:val="00832572"/>
    <w:rsid w:val="008377D7"/>
    <w:rsid w:val="00842D0E"/>
    <w:rsid w:val="00844ECF"/>
    <w:rsid w:val="00846FF8"/>
    <w:rsid w:val="008510D9"/>
    <w:rsid w:val="00855BA3"/>
    <w:rsid w:val="00856609"/>
    <w:rsid w:val="00860A01"/>
    <w:rsid w:val="00860C0E"/>
    <w:rsid w:val="0086176E"/>
    <w:rsid w:val="00861DB8"/>
    <w:rsid w:val="00862496"/>
    <w:rsid w:val="0086322F"/>
    <w:rsid w:val="00863736"/>
    <w:rsid w:val="008663AE"/>
    <w:rsid w:val="0086661A"/>
    <w:rsid w:val="008666EC"/>
    <w:rsid w:val="008669B9"/>
    <w:rsid w:val="00867038"/>
    <w:rsid w:val="0086742B"/>
    <w:rsid w:val="0087090D"/>
    <w:rsid w:val="00870B89"/>
    <w:rsid w:val="00872DD8"/>
    <w:rsid w:val="00873595"/>
    <w:rsid w:val="0087733D"/>
    <w:rsid w:val="008778D5"/>
    <w:rsid w:val="00877DB3"/>
    <w:rsid w:val="00881F7F"/>
    <w:rsid w:val="008820E4"/>
    <w:rsid w:val="008841FB"/>
    <w:rsid w:val="008873CD"/>
    <w:rsid w:val="00890A13"/>
    <w:rsid w:val="00891D34"/>
    <w:rsid w:val="008A184C"/>
    <w:rsid w:val="008A3187"/>
    <w:rsid w:val="008A4DED"/>
    <w:rsid w:val="008A6DB0"/>
    <w:rsid w:val="008A7F31"/>
    <w:rsid w:val="008B033D"/>
    <w:rsid w:val="008B2F8B"/>
    <w:rsid w:val="008B44C2"/>
    <w:rsid w:val="008B4B85"/>
    <w:rsid w:val="008C0FFF"/>
    <w:rsid w:val="008C1F08"/>
    <w:rsid w:val="008C7D09"/>
    <w:rsid w:val="008D4050"/>
    <w:rsid w:val="008D64DE"/>
    <w:rsid w:val="008D7B83"/>
    <w:rsid w:val="008E03F6"/>
    <w:rsid w:val="008E05B9"/>
    <w:rsid w:val="008E2ED6"/>
    <w:rsid w:val="008E3096"/>
    <w:rsid w:val="008E793A"/>
    <w:rsid w:val="008F15A1"/>
    <w:rsid w:val="008F3775"/>
    <w:rsid w:val="008F466B"/>
    <w:rsid w:val="008F5AF8"/>
    <w:rsid w:val="008F5BB5"/>
    <w:rsid w:val="008F5F23"/>
    <w:rsid w:val="008F6532"/>
    <w:rsid w:val="0090044F"/>
    <w:rsid w:val="00902754"/>
    <w:rsid w:val="009076E3"/>
    <w:rsid w:val="00911E2B"/>
    <w:rsid w:val="00912099"/>
    <w:rsid w:val="00913F30"/>
    <w:rsid w:val="0091408F"/>
    <w:rsid w:val="00920FA2"/>
    <w:rsid w:val="00922943"/>
    <w:rsid w:val="0093157B"/>
    <w:rsid w:val="00937152"/>
    <w:rsid w:val="009371AD"/>
    <w:rsid w:val="00940526"/>
    <w:rsid w:val="00943217"/>
    <w:rsid w:val="00943B2E"/>
    <w:rsid w:val="00946D33"/>
    <w:rsid w:val="009500E0"/>
    <w:rsid w:val="00950B39"/>
    <w:rsid w:val="0095272D"/>
    <w:rsid w:val="009537FC"/>
    <w:rsid w:val="00957FE0"/>
    <w:rsid w:val="00961E59"/>
    <w:rsid w:val="009648FC"/>
    <w:rsid w:val="0096615C"/>
    <w:rsid w:val="00967C84"/>
    <w:rsid w:val="00971388"/>
    <w:rsid w:val="00971C75"/>
    <w:rsid w:val="00973406"/>
    <w:rsid w:val="009747DF"/>
    <w:rsid w:val="009749AF"/>
    <w:rsid w:val="00974BD2"/>
    <w:rsid w:val="009753E3"/>
    <w:rsid w:val="00975BAC"/>
    <w:rsid w:val="00977869"/>
    <w:rsid w:val="00981B3B"/>
    <w:rsid w:val="00981F32"/>
    <w:rsid w:val="00982A2E"/>
    <w:rsid w:val="00982B6A"/>
    <w:rsid w:val="00982DFD"/>
    <w:rsid w:val="00984423"/>
    <w:rsid w:val="0098610B"/>
    <w:rsid w:val="009875E4"/>
    <w:rsid w:val="00987984"/>
    <w:rsid w:val="00994F25"/>
    <w:rsid w:val="00997894"/>
    <w:rsid w:val="00997C37"/>
    <w:rsid w:val="009A6851"/>
    <w:rsid w:val="009A71B8"/>
    <w:rsid w:val="009B02B6"/>
    <w:rsid w:val="009B080C"/>
    <w:rsid w:val="009B1004"/>
    <w:rsid w:val="009B25B1"/>
    <w:rsid w:val="009B293B"/>
    <w:rsid w:val="009B4A94"/>
    <w:rsid w:val="009B56F8"/>
    <w:rsid w:val="009C22F9"/>
    <w:rsid w:val="009C3226"/>
    <w:rsid w:val="009C415B"/>
    <w:rsid w:val="009C6A4A"/>
    <w:rsid w:val="009D1631"/>
    <w:rsid w:val="009D2DCA"/>
    <w:rsid w:val="009D4E65"/>
    <w:rsid w:val="009E06B4"/>
    <w:rsid w:val="009E1CCA"/>
    <w:rsid w:val="009E3047"/>
    <w:rsid w:val="009E4E3B"/>
    <w:rsid w:val="009E6611"/>
    <w:rsid w:val="009E7EF4"/>
    <w:rsid w:val="009F3882"/>
    <w:rsid w:val="009F68E1"/>
    <w:rsid w:val="00A00606"/>
    <w:rsid w:val="00A021A3"/>
    <w:rsid w:val="00A034CA"/>
    <w:rsid w:val="00A0518B"/>
    <w:rsid w:val="00A07458"/>
    <w:rsid w:val="00A115C3"/>
    <w:rsid w:val="00A125D8"/>
    <w:rsid w:val="00A1519A"/>
    <w:rsid w:val="00A166A2"/>
    <w:rsid w:val="00A245FD"/>
    <w:rsid w:val="00A258A3"/>
    <w:rsid w:val="00A26E64"/>
    <w:rsid w:val="00A33120"/>
    <w:rsid w:val="00A33A2C"/>
    <w:rsid w:val="00A34DB9"/>
    <w:rsid w:val="00A35227"/>
    <w:rsid w:val="00A35BC4"/>
    <w:rsid w:val="00A36AF9"/>
    <w:rsid w:val="00A41295"/>
    <w:rsid w:val="00A436EF"/>
    <w:rsid w:val="00A454AF"/>
    <w:rsid w:val="00A5101A"/>
    <w:rsid w:val="00A519C3"/>
    <w:rsid w:val="00A52A7C"/>
    <w:rsid w:val="00A56BEB"/>
    <w:rsid w:val="00A62412"/>
    <w:rsid w:val="00A700CB"/>
    <w:rsid w:val="00A75B43"/>
    <w:rsid w:val="00A76D21"/>
    <w:rsid w:val="00A82939"/>
    <w:rsid w:val="00A85612"/>
    <w:rsid w:val="00A8565D"/>
    <w:rsid w:val="00A902B7"/>
    <w:rsid w:val="00A91F43"/>
    <w:rsid w:val="00A93557"/>
    <w:rsid w:val="00A940ED"/>
    <w:rsid w:val="00A946C9"/>
    <w:rsid w:val="00A96E56"/>
    <w:rsid w:val="00AA0709"/>
    <w:rsid w:val="00AA719C"/>
    <w:rsid w:val="00AB2D35"/>
    <w:rsid w:val="00AB3E7F"/>
    <w:rsid w:val="00AB4A62"/>
    <w:rsid w:val="00AB4C42"/>
    <w:rsid w:val="00AB57D5"/>
    <w:rsid w:val="00AC295B"/>
    <w:rsid w:val="00AC4A13"/>
    <w:rsid w:val="00AC55BA"/>
    <w:rsid w:val="00AC6097"/>
    <w:rsid w:val="00AC6F0D"/>
    <w:rsid w:val="00AD3AFF"/>
    <w:rsid w:val="00AD5642"/>
    <w:rsid w:val="00AE07A0"/>
    <w:rsid w:val="00AE08FD"/>
    <w:rsid w:val="00AE1640"/>
    <w:rsid w:val="00AE16A2"/>
    <w:rsid w:val="00AE172A"/>
    <w:rsid w:val="00AE319C"/>
    <w:rsid w:val="00AE55BD"/>
    <w:rsid w:val="00AE752D"/>
    <w:rsid w:val="00AF59F9"/>
    <w:rsid w:val="00AF5A48"/>
    <w:rsid w:val="00AF5F53"/>
    <w:rsid w:val="00AF6D8E"/>
    <w:rsid w:val="00AF75A5"/>
    <w:rsid w:val="00B0520F"/>
    <w:rsid w:val="00B06A1F"/>
    <w:rsid w:val="00B107CA"/>
    <w:rsid w:val="00B10906"/>
    <w:rsid w:val="00B12082"/>
    <w:rsid w:val="00B12131"/>
    <w:rsid w:val="00B139D7"/>
    <w:rsid w:val="00B14307"/>
    <w:rsid w:val="00B144A5"/>
    <w:rsid w:val="00B14C3E"/>
    <w:rsid w:val="00B15F6A"/>
    <w:rsid w:val="00B161DF"/>
    <w:rsid w:val="00B166E1"/>
    <w:rsid w:val="00B2020A"/>
    <w:rsid w:val="00B21606"/>
    <w:rsid w:val="00B21A67"/>
    <w:rsid w:val="00B21B2B"/>
    <w:rsid w:val="00B2217F"/>
    <w:rsid w:val="00B22E63"/>
    <w:rsid w:val="00B23978"/>
    <w:rsid w:val="00B23B6C"/>
    <w:rsid w:val="00B2567D"/>
    <w:rsid w:val="00B31355"/>
    <w:rsid w:val="00B331F8"/>
    <w:rsid w:val="00B33B34"/>
    <w:rsid w:val="00B3547B"/>
    <w:rsid w:val="00B36354"/>
    <w:rsid w:val="00B42F6D"/>
    <w:rsid w:val="00B4509B"/>
    <w:rsid w:val="00B46552"/>
    <w:rsid w:val="00B4721D"/>
    <w:rsid w:val="00B62C1F"/>
    <w:rsid w:val="00B6396A"/>
    <w:rsid w:val="00B705DB"/>
    <w:rsid w:val="00B70C82"/>
    <w:rsid w:val="00B70CDD"/>
    <w:rsid w:val="00B8374F"/>
    <w:rsid w:val="00B83D27"/>
    <w:rsid w:val="00B85BEC"/>
    <w:rsid w:val="00B93DC6"/>
    <w:rsid w:val="00B94F4A"/>
    <w:rsid w:val="00B954B2"/>
    <w:rsid w:val="00B96C1B"/>
    <w:rsid w:val="00B977D4"/>
    <w:rsid w:val="00B9790D"/>
    <w:rsid w:val="00BA0773"/>
    <w:rsid w:val="00BA6EEA"/>
    <w:rsid w:val="00BB4258"/>
    <w:rsid w:val="00BB469B"/>
    <w:rsid w:val="00BB4CB1"/>
    <w:rsid w:val="00BB5B08"/>
    <w:rsid w:val="00BB5DB5"/>
    <w:rsid w:val="00BB6D41"/>
    <w:rsid w:val="00BB7017"/>
    <w:rsid w:val="00BB7D6A"/>
    <w:rsid w:val="00BC459E"/>
    <w:rsid w:val="00BC78C8"/>
    <w:rsid w:val="00BC7A4F"/>
    <w:rsid w:val="00BD1D92"/>
    <w:rsid w:val="00BD3D3B"/>
    <w:rsid w:val="00BE2607"/>
    <w:rsid w:val="00BE52F3"/>
    <w:rsid w:val="00BE7FD9"/>
    <w:rsid w:val="00BF4D36"/>
    <w:rsid w:val="00BF4FA9"/>
    <w:rsid w:val="00BF51A5"/>
    <w:rsid w:val="00BF7BF0"/>
    <w:rsid w:val="00C00382"/>
    <w:rsid w:val="00C02C94"/>
    <w:rsid w:val="00C03B1C"/>
    <w:rsid w:val="00C0414E"/>
    <w:rsid w:val="00C109D7"/>
    <w:rsid w:val="00C135F2"/>
    <w:rsid w:val="00C13FEA"/>
    <w:rsid w:val="00C14B67"/>
    <w:rsid w:val="00C15076"/>
    <w:rsid w:val="00C163F3"/>
    <w:rsid w:val="00C16C02"/>
    <w:rsid w:val="00C208F6"/>
    <w:rsid w:val="00C229F0"/>
    <w:rsid w:val="00C2320A"/>
    <w:rsid w:val="00C24006"/>
    <w:rsid w:val="00C31B8A"/>
    <w:rsid w:val="00C31F25"/>
    <w:rsid w:val="00C323B8"/>
    <w:rsid w:val="00C3434E"/>
    <w:rsid w:val="00C36287"/>
    <w:rsid w:val="00C3762D"/>
    <w:rsid w:val="00C40BA5"/>
    <w:rsid w:val="00C46ACD"/>
    <w:rsid w:val="00C473F3"/>
    <w:rsid w:val="00C5212A"/>
    <w:rsid w:val="00C53BB2"/>
    <w:rsid w:val="00C60D1E"/>
    <w:rsid w:val="00C67B93"/>
    <w:rsid w:val="00C67DBA"/>
    <w:rsid w:val="00C72ECC"/>
    <w:rsid w:val="00C73A25"/>
    <w:rsid w:val="00C73B64"/>
    <w:rsid w:val="00C74271"/>
    <w:rsid w:val="00C755C4"/>
    <w:rsid w:val="00C761FE"/>
    <w:rsid w:val="00C769EA"/>
    <w:rsid w:val="00C81A09"/>
    <w:rsid w:val="00C82B91"/>
    <w:rsid w:val="00C8341B"/>
    <w:rsid w:val="00C83595"/>
    <w:rsid w:val="00C84339"/>
    <w:rsid w:val="00C85E27"/>
    <w:rsid w:val="00C8663E"/>
    <w:rsid w:val="00C927DF"/>
    <w:rsid w:val="00C93929"/>
    <w:rsid w:val="00C93BF9"/>
    <w:rsid w:val="00C959E9"/>
    <w:rsid w:val="00C96337"/>
    <w:rsid w:val="00CA2931"/>
    <w:rsid w:val="00CA3F40"/>
    <w:rsid w:val="00CA405F"/>
    <w:rsid w:val="00CA45B8"/>
    <w:rsid w:val="00CB07D9"/>
    <w:rsid w:val="00CB17B2"/>
    <w:rsid w:val="00CB2BE7"/>
    <w:rsid w:val="00CB465E"/>
    <w:rsid w:val="00CB66C3"/>
    <w:rsid w:val="00CB784D"/>
    <w:rsid w:val="00CC1AA8"/>
    <w:rsid w:val="00CC3263"/>
    <w:rsid w:val="00CC38D3"/>
    <w:rsid w:val="00CC5505"/>
    <w:rsid w:val="00CC5AFF"/>
    <w:rsid w:val="00CC6EDF"/>
    <w:rsid w:val="00CD0214"/>
    <w:rsid w:val="00CD1795"/>
    <w:rsid w:val="00CD1986"/>
    <w:rsid w:val="00CD7623"/>
    <w:rsid w:val="00CD7D1A"/>
    <w:rsid w:val="00CE0054"/>
    <w:rsid w:val="00CE1FFE"/>
    <w:rsid w:val="00CE26F7"/>
    <w:rsid w:val="00CE2F2C"/>
    <w:rsid w:val="00CE37DA"/>
    <w:rsid w:val="00CE6803"/>
    <w:rsid w:val="00CE7266"/>
    <w:rsid w:val="00CF13F9"/>
    <w:rsid w:val="00D00449"/>
    <w:rsid w:val="00D03D59"/>
    <w:rsid w:val="00D05ADB"/>
    <w:rsid w:val="00D1473E"/>
    <w:rsid w:val="00D174AC"/>
    <w:rsid w:val="00D20598"/>
    <w:rsid w:val="00D239DE"/>
    <w:rsid w:val="00D272FE"/>
    <w:rsid w:val="00D31FA2"/>
    <w:rsid w:val="00D355E8"/>
    <w:rsid w:val="00D37252"/>
    <w:rsid w:val="00D4351A"/>
    <w:rsid w:val="00D453CB"/>
    <w:rsid w:val="00D5031F"/>
    <w:rsid w:val="00D50511"/>
    <w:rsid w:val="00D51E99"/>
    <w:rsid w:val="00D54910"/>
    <w:rsid w:val="00D560D5"/>
    <w:rsid w:val="00D56A3F"/>
    <w:rsid w:val="00D576E5"/>
    <w:rsid w:val="00D60E35"/>
    <w:rsid w:val="00D61E66"/>
    <w:rsid w:val="00D62FE9"/>
    <w:rsid w:val="00D65383"/>
    <w:rsid w:val="00D71F38"/>
    <w:rsid w:val="00D76389"/>
    <w:rsid w:val="00D81446"/>
    <w:rsid w:val="00D815C1"/>
    <w:rsid w:val="00D8312A"/>
    <w:rsid w:val="00D8344D"/>
    <w:rsid w:val="00D854B8"/>
    <w:rsid w:val="00D92338"/>
    <w:rsid w:val="00D92CEF"/>
    <w:rsid w:val="00D941F9"/>
    <w:rsid w:val="00DA0917"/>
    <w:rsid w:val="00DA14BA"/>
    <w:rsid w:val="00DA161B"/>
    <w:rsid w:val="00DA2D44"/>
    <w:rsid w:val="00DA3B6B"/>
    <w:rsid w:val="00DB537D"/>
    <w:rsid w:val="00DB69F4"/>
    <w:rsid w:val="00DC0F94"/>
    <w:rsid w:val="00DC1092"/>
    <w:rsid w:val="00DC1171"/>
    <w:rsid w:val="00DC18FD"/>
    <w:rsid w:val="00DC32EE"/>
    <w:rsid w:val="00DC504A"/>
    <w:rsid w:val="00DC6DF9"/>
    <w:rsid w:val="00DC6F4B"/>
    <w:rsid w:val="00DD2626"/>
    <w:rsid w:val="00DD3198"/>
    <w:rsid w:val="00DD38FD"/>
    <w:rsid w:val="00DD3A02"/>
    <w:rsid w:val="00DD3B11"/>
    <w:rsid w:val="00DD4373"/>
    <w:rsid w:val="00DE189E"/>
    <w:rsid w:val="00DE348E"/>
    <w:rsid w:val="00DE6568"/>
    <w:rsid w:val="00DF0DA1"/>
    <w:rsid w:val="00DF0DDE"/>
    <w:rsid w:val="00DF217E"/>
    <w:rsid w:val="00DF62E4"/>
    <w:rsid w:val="00DF77A0"/>
    <w:rsid w:val="00E060AC"/>
    <w:rsid w:val="00E07103"/>
    <w:rsid w:val="00E11EAF"/>
    <w:rsid w:val="00E1288D"/>
    <w:rsid w:val="00E14848"/>
    <w:rsid w:val="00E14A70"/>
    <w:rsid w:val="00E16EA1"/>
    <w:rsid w:val="00E20F47"/>
    <w:rsid w:val="00E22336"/>
    <w:rsid w:val="00E23AC0"/>
    <w:rsid w:val="00E24016"/>
    <w:rsid w:val="00E2453E"/>
    <w:rsid w:val="00E265ED"/>
    <w:rsid w:val="00E3098C"/>
    <w:rsid w:val="00E3220F"/>
    <w:rsid w:val="00E323B4"/>
    <w:rsid w:val="00E350F4"/>
    <w:rsid w:val="00E37371"/>
    <w:rsid w:val="00E37599"/>
    <w:rsid w:val="00E37664"/>
    <w:rsid w:val="00E4396A"/>
    <w:rsid w:val="00E4461D"/>
    <w:rsid w:val="00E44A2A"/>
    <w:rsid w:val="00E44F57"/>
    <w:rsid w:val="00E477A8"/>
    <w:rsid w:val="00E51A2B"/>
    <w:rsid w:val="00E52D57"/>
    <w:rsid w:val="00E5604B"/>
    <w:rsid w:val="00E61BB5"/>
    <w:rsid w:val="00E620F5"/>
    <w:rsid w:val="00E65852"/>
    <w:rsid w:val="00E66B27"/>
    <w:rsid w:val="00E67359"/>
    <w:rsid w:val="00E70F48"/>
    <w:rsid w:val="00E70FAF"/>
    <w:rsid w:val="00E7458E"/>
    <w:rsid w:val="00E76409"/>
    <w:rsid w:val="00E80323"/>
    <w:rsid w:val="00E83715"/>
    <w:rsid w:val="00E850B7"/>
    <w:rsid w:val="00E85AA2"/>
    <w:rsid w:val="00E95BCF"/>
    <w:rsid w:val="00E97DCD"/>
    <w:rsid w:val="00EA00B6"/>
    <w:rsid w:val="00EA2718"/>
    <w:rsid w:val="00EA2C70"/>
    <w:rsid w:val="00EA4409"/>
    <w:rsid w:val="00EA4822"/>
    <w:rsid w:val="00EA4C00"/>
    <w:rsid w:val="00EA568C"/>
    <w:rsid w:val="00EB08C0"/>
    <w:rsid w:val="00EB4572"/>
    <w:rsid w:val="00EB48BC"/>
    <w:rsid w:val="00EC04FA"/>
    <w:rsid w:val="00EC0C8B"/>
    <w:rsid w:val="00EC3FBC"/>
    <w:rsid w:val="00EC5F04"/>
    <w:rsid w:val="00EC627F"/>
    <w:rsid w:val="00EC7AF0"/>
    <w:rsid w:val="00ED660A"/>
    <w:rsid w:val="00ED73A5"/>
    <w:rsid w:val="00ED7711"/>
    <w:rsid w:val="00EE1B37"/>
    <w:rsid w:val="00EF1A5A"/>
    <w:rsid w:val="00EF212E"/>
    <w:rsid w:val="00EF2C63"/>
    <w:rsid w:val="00EF4796"/>
    <w:rsid w:val="00EF4C31"/>
    <w:rsid w:val="00EF6122"/>
    <w:rsid w:val="00F008F9"/>
    <w:rsid w:val="00F0373B"/>
    <w:rsid w:val="00F10619"/>
    <w:rsid w:val="00F11DC9"/>
    <w:rsid w:val="00F15703"/>
    <w:rsid w:val="00F15CF3"/>
    <w:rsid w:val="00F1634A"/>
    <w:rsid w:val="00F214E8"/>
    <w:rsid w:val="00F22A97"/>
    <w:rsid w:val="00F24EB9"/>
    <w:rsid w:val="00F27B03"/>
    <w:rsid w:val="00F30E99"/>
    <w:rsid w:val="00F310F4"/>
    <w:rsid w:val="00F33FC8"/>
    <w:rsid w:val="00F34265"/>
    <w:rsid w:val="00F34B21"/>
    <w:rsid w:val="00F34F44"/>
    <w:rsid w:val="00F350D3"/>
    <w:rsid w:val="00F400B5"/>
    <w:rsid w:val="00F40454"/>
    <w:rsid w:val="00F42CC0"/>
    <w:rsid w:val="00F46606"/>
    <w:rsid w:val="00F474AB"/>
    <w:rsid w:val="00F477C9"/>
    <w:rsid w:val="00F47DD4"/>
    <w:rsid w:val="00F50F52"/>
    <w:rsid w:val="00F54F0E"/>
    <w:rsid w:val="00F607B2"/>
    <w:rsid w:val="00F61EE9"/>
    <w:rsid w:val="00F62F17"/>
    <w:rsid w:val="00F6432E"/>
    <w:rsid w:val="00F67029"/>
    <w:rsid w:val="00F67B58"/>
    <w:rsid w:val="00F70057"/>
    <w:rsid w:val="00F7179E"/>
    <w:rsid w:val="00F802D4"/>
    <w:rsid w:val="00F82242"/>
    <w:rsid w:val="00F8259B"/>
    <w:rsid w:val="00F91B47"/>
    <w:rsid w:val="00F92518"/>
    <w:rsid w:val="00F932FA"/>
    <w:rsid w:val="00F93757"/>
    <w:rsid w:val="00F9475E"/>
    <w:rsid w:val="00FA3310"/>
    <w:rsid w:val="00FA4766"/>
    <w:rsid w:val="00FA6C06"/>
    <w:rsid w:val="00FB4037"/>
    <w:rsid w:val="00FB4B8E"/>
    <w:rsid w:val="00FB78C2"/>
    <w:rsid w:val="00FB7BA1"/>
    <w:rsid w:val="00FC1B6E"/>
    <w:rsid w:val="00FC4297"/>
    <w:rsid w:val="00FC43A8"/>
    <w:rsid w:val="00FC7DAB"/>
    <w:rsid w:val="00FD142D"/>
    <w:rsid w:val="00FD2049"/>
    <w:rsid w:val="00FD22C2"/>
    <w:rsid w:val="00FD53C2"/>
    <w:rsid w:val="00FD687D"/>
    <w:rsid w:val="00FE0387"/>
    <w:rsid w:val="00FE0F45"/>
    <w:rsid w:val="00FE286C"/>
    <w:rsid w:val="00FF1487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FE10"/>
  <w15:chartTrackingRefBased/>
  <w15:docId w15:val="{C3E866AA-8A6F-4F27-AF3E-A0B5DBF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827284"/>
    <w:pPr>
      <w:keepNext/>
      <w:suppressAutoHyphens/>
      <w:spacing w:after="0" w:line="240" w:lineRule="auto"/>
      <w:ind w:right="-454"/>
    </w:pPr>
    <w:rPr>
      <w:rFonts w:ascii="Times New Roman" w:eastAsia="Times New Roman" w:hAnsi="Times New Roman"/>
      <w:b/>
      <w:sz w:val="30"/>
      <w:szCs w:val="20"/>
      <w:lang w:eastAsia="ar-SA"/>
    </w:rPr>
  </w:style>
  <w:style w:type="paragraph" w:customStyle="1" w:styleId="ConsPlusNonformat">
    <w:name w:val="ConsPlusNonformat"/>
    <w:uiPriority w:val="99"/>
    <w:rsid w:val="008272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827284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92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3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4C548B"/>
    <w:pPr>
      <w:ind w:left="720"/>
      <w:contextualSpacing/>
    </w:pPr>
  </w:style>
  <w:style w:type="table" w:styleId="a7">
    <w:name w:val="Table Grid"/>
    <w:basedOn w:val="a1"/>
    <w:uiPriority w:val="39"/>
    <w:rsid w:val="00284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">
    <w:name w:val="u"/>
    <w:basedOn w:val="a"/>
    <w:rsid w:val="00357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0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E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0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E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BFD417DB15454532EAF359E44EDD156CEDD3C7EBB038FC676E101952BB1E32F89FC19FDTE5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4C5E3-F685-4744-B55B-6C256BED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Олеговна Степанова</dc:creator>
  <cp:keywords/>
  <dc:description/>
  <cp:lastModifiedBy>Гирш Евгения Аркадьевна</cp:lastModifiedBy>
  <cp:revision>2</cp:revision>
  <cp:lastPrinted>2016-01-13T08:10:00Z</cp:lastPrinted>
  <dcterms:created xsi:type="dcterms:W3CDTF">2020-03-25T09:14:00Z</dcterms:created>
  <dcterms:modified xsi:type="dcterms:W3CDTF">2020-03-25T09:14:00Z</dcterms:modified>
</cp:coreProperties>
</file>